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99A0" w14:textId="26EC5B52" w:rsidR="00CD5CB5" w:rsidRPr="00CD5CB5" w:rsidRDefault="00CD5CB5" w:rsidP="00CD5CB5">
      <w:pPr>
        <w:pStyle w:val="2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4F6391B9" w14:textId="77777777" w:rsidR="00CD5CB5" w:rsidRPr="007F7CB3" w:rsidRDefault="00CD5CB5" w:rsidP="00CD5CB5">
      <w:pPr>
        <w:rPr>
          <w:lang w:val="ru-RU"/>
        </w:rPr>
      </w:pPr>
    </w:p>
    <w:p w14:paraId="39DA5720" w14:textId="77777777" w:rsidR="00CD5CB5" w:rsidRPr="00CD5CB5" w:rsidRDefault="00CD5CB5" w:rsidP="00CD5CB5">
      <w:pPr>
        <w:pStyle w:val="1"/>
        <w:ind w:firstLine="720"/>
        <w:jc w:val="center"/>
        <w:rPr>
          <w:b/>
          <w:sz w:val="30"/>
          <w:szCs w:val="30"/>
        </w:rPr>
      </w:pPr>
      <w:r w:rsidRPr="00CD5CB5">
        <w:rPr>
          <w:b/>
          <w:sz w:val="30"/>
          <w:szCs w:val="30"/>
        </w:rPr>
        <w:t>ПРОГРАММА</w:t>
      </w:r>
    </w:p>
    <w:p w14:paraId="084D3634" w14:textId="77777777" w:rsidR="00CD5CB5" w:rsidRPr="00CD5CB5" w:rsidRDefault="00CD5CB5" w:rsidP="00CD5CB5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основных направлений деятельности </w:t>
      </w:r>
    </w:p>
    <w:p w14:paraId="1525189F" w14:textId="77777777" w:rsidR="00CD5CB5" w:rsidRPr="00CD5CB5" w:rsidRDefault="00CD5CB5" w:rsidP="00CD5CB5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Белорусского профессионального союза</w:t>
      </w:r>
    </w:p>
    <w:p w14:paraId="4B2E5A49" w14:textId="77777777" w:rsidR="00CD5CB5" w:rsidRPr="00CD5CB5" w:rsidRDefault="00CD5CB5" w:rsidP="00CD5CB5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 работников здравоохранения на 2020 – 2025 годы</w:t>
      </w:r>
    </w:p>
    <w:p w14:paraId="4C4A8A25" w14:textId="77777777" w:rsidR="00CD5CB5" w:rsidRPr="00CD5CB5" w:rsidRDefault="00CD5CB5" w:rsidP="00CD5CB5">
      <w:pPr>
        <w:spacing w:line="280" w:lineRule="exact"/>
        <w:ind w:firstLine="720"/>
        <w:jc w:val="both"/>
        <w:rPr>
          <w:sz w:val="30"/>
          <w:szCs w:val="30"/>
          <w:lang w:val="ru-RU"/>
        </w:rPr>
      </w:pPr>
    </w:p>
    <w:p w14:paraId="62A28F4C" w14:textId="77777777" w:rsidR="00CD5CB5" w:rsidRPr="00CD5CB5" w:rsidRDefault="00CD5CB5" w:rsidP="00CD5CB5">
      <w:pPr>
        <w:pStyle w:val="a3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Введение</w:t>
      </w:r>
    </w:p>
    <w:p w14:paraId="116038FE" w14:textId="77777777" w:rsidR="00CD5CB5" w:rsidRPr="00CD5CB5" w:rsidRDefault="00CD5CB5" w:rsidP="00CD5CB5">
      <w:pPr>
        <w:pStyle w:val="a3"/>
        <w:ind w:firstLine="720"/>
        <w:jc w:val="center"/>
        <w:rPr>
          <w:b/>
          <w:sz w:val="30"/>
          <w:szCs w:val="30"/>
          <w:lang w:val="ru-RU"/>
        </w:rPr>
      </w:pPr>
    </w:p>
    <w:p w14:paraId="33772EB5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Программа основных направлений деятельности Белорусского профсоюза работников здравоохранения (далее - Профсоюз) является основой для осуществления Профсоюзом мер в области социально-экономической защиты работников отрасли, совершенствования внутрипрофсоюзной деятельности в условиях дальнейшего развития системы здравоохранении, повышения эффективности использования финансовых, материальных, научных и кадровых ресурсов отрасли. </w:t>
      </w:r>
    </w:p>
    <w:p w14:paraId="7E47A5B3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осуществляет свою деятельность в рамках Конституции Республики Беларусь, Закона Республики Беларусь «О профессиональных союзах», других актов законодательства, руководствуясь положениями Устава Белорусского профсоюза работников здравоохранения. Основной целью деятельности Профсоюза является принятие и реализация комплекса мер по недопущению нарушения законодательства о труде в социально-экономической сфере, неуклонному повышению жизненного уровня работников отрасли и учащейся молодежи, строгому соблюдение их прав и свобод, обеспечению безопасных условий труда и достойной заработной платы.</w:t>
      </w:r>
    </w:p>
    <w:p w14:paraId="1DACBCF7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Целью настоящей Программы является обеспечение максимально полного представительства и защиты профессиональных, социально-трудовых прав и интересов членов Профсоюза на основе социального партнерства, повышения роли и авторитета профсоюзных органов в решении вопросов обеспечения конституционных прав и гарантий работников отрасли, учащейся молодежи, пенсионеров путем улучшения взаимодействия с органами государственного управления, местными исполнительными и распорядительными органами в решении социально-экономических задач.</w:t>
      </w:r>
    </w:p>
    <w:p w14:paraId="06DA09CE" w14:textId="1E897D9D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Для решения этих задач в соответствии с Программой деятельности Федерации профсоюзов Беларуси (далее – ФПБ), Генеральным соглашением между Правительством Республики Беларусь, республиканскими объединениями нанимателей и профсоюзов, комплексом мер по реализации в системе ФПБ Основных положений Программы социально-экономического развития Республики Беларусь,  Профсоюз проводит работу по следующим основным направлениям:</w:t>
      </w:r>
    </w:p>
    <w:p w14:paraId="011E98DF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</w:p>
    <w:p w14:paraId="0DDB458F" w14:textId="77777777" w:rsidR="00CD5CB5" w:rsidRPr="00CD5CB5" w:rsidRDefault="00CD5CB5" w:rsidP="00CD5CB5">
      <w:pPr>
        <w:spacing w:line="280" w:lineRule="exact"/>
        <w:jc w:val="center"/>
        <w:rPr>
          <w:b/>
          <w:sz w:val="30"/>
          <w:szCs w:val="30"/>
        </w:rPr>
      </w:pPr>
      <w:r w:rsidRPr="00CD5CB5">
        <w:rPr>
          <w:b/>
          <w:sz w:val="30"/>
          <w:szCs w:val="30"/>
          <w:lang w:val="ru-RU"/>
        </w:rPr>
        <w:lastRenderedPageBreak/>
        <w:t xml:space="preserve">1. </w:t>
      </w:r>
      <w:r w:rsidRPr="00CD5CB5">
        <w:rPr>
          <w:b/>
          <w:sz w:val="30"/>
          <w:szCs w:val="30"/>
        </w:rPr>
        <w:t>Участие проф</w:t>
      </w:r>
      <w:r w:rsidRPr="00CD5CB5">
        <w:rPr>
          <w:b/>
          <w:sz w:val="30"/>
          <w:szCs w:val="30"/>
          <w:lang w:val="ru-RU"/>
        </w:rPr>
        <w:t>союза</w:t>
      </w:r>
      <w:r w:rsidRPr="00CD5CB5">
        <w:rPr>
          <w:b/>
          <w:sz w:val="30"/>
          <w:szCs w:val="30"/>
        </w:rPr>
        <w:t xml:space="preserve"> в развитии</w:t>
      </w:r>
    </w:p>
    <w:p w14:paraId="30082850" w14:textId="77777777" w:rsidR="00CD5CB5" w:rsidRPr="00CD5CB5" w:rsidRDefault="00CD5CB5" w:rsidP="00CD5CB5">
      <w:pPr>
        <w:spacing w:line="280" w:lineRule="exact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>и совершенствовании системы здравоохранения</w:t>
      </w:r>
    </w:p>
    <w:p w14:paraId="43FF4E3B" w14:textId="77777777" w:rsidR="00CD5CB5" w:rsidRPr="00CD5CB5" w:rsidRDefault="00CD5CB5" w:rsidP="00CD5CB5">
      <w:pPr>
        <w:spacing w:line="280" w:lineRule="exact"/>
        <w:jc w:val="center"/>
        <w:rPr>
          <w:b/>
          <w:sz w:val="30"/>
          <w:szCs w:val="30"/>
          <w:lang w:val="ru-RU"/>
        </w:rPr>
      </w:pPr>
    </w:p>
    <w:p w14:paraId="3469025E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Развивая и углубляя сотрудничество в области здравоохранения, Профсоюз содействует осуществлению мер по дальнейшему развитию системы здравоохранения, направленных на внедрение научно-обоснованных новых организационных и управленческих технологий, модернизацию системы здравоохранения в соответствии с современными международными стандартами, системный подход к проблемам охраны здоровья населения. </w:t>
      </w:r>
    </w:p>
    <w:p w14:paraId="3B8C928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 рамках Соглашения между Министерством здравоохранения Республики Беларусь и Белорусским профсоюзом работников здравоохранения (далее - Тарифное соглашение) Профсоюз совместно с Министерством здравоохранения Республики Беларусь добивается реализации норм законодательства о здравоохранении, в том числе законов Республики Беларусь «О здравоохранении», «О санитарно-эпидемиологическом благополучии населения», действующих государственных программ в сфере здравоохранения, основных мероприятий, в том числе таких, как:</w:t>
      </w:r>
    </w:p>
    <w:p w14:paraId="1ADE6910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планирования, управления, финансирования, правового сопровождения развития здравоохранения, ориентированного на достижение конечных общественно-значимых результатов на основе социальных стандартов и нормативов их обеспечения;</w:t>
      </w:r>
    </w:p>
    <w:p w14:paraId="617155B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подготовки и переподготовки медицинских кадров, развитие комплексной системы стратегического планирования кадровых ресурсов, с учетом потребности практического здравоохранения, их рационального размещения и эффективного использования;</w:t>
      </w:r>
    </w:p>
    <w:p w14:paraId="53F3261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организация мероприятий, направленных на наращивание объемов производства и обеспечение финансово-экономической стабильности фармацевтических организаций, развитие производства и экспорта наукоемкой и высокотехнологичной продукции, товарной и географической диверсификации экспорта продукции, укрепление финансового положения;</w:t>
      </w:r>
    </w:p>
    <w:p w14:paraId="32088EC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обеспечение правовой и социальной защиты работников отрасли, повышение эффективности мероприятий по охране труда;</w:t>
      </w:r>
    </w:p>
    <w:p w14:paraId="0D59528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концентрация ресурсов на приоритетных направлениях деятельности, в том числе для преимущественного развития первичной медицинской помощи, совершенствование экономических механизмов в здравоохранении;</w:t>
      </w:r>
    </w:p>
    <w:p w14:paraId="36BF419C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развитие профилактической направленности в системе здравоохранения, усиление мер ответственности за укрепление здоровья на индивидуальном, региональном и местном уровнях, ориентация на здоровый образ жизни;</w:t>
      </w:r>
    </w:p>
    <w:p w14:paraId="6244C53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концентрация интеллектуальных, материально-технических и финансовых и кадровых ресурсов медицинской науки на решении первоочередных задач практического здравоохранения, усиление ее роли в обеспечении доступности и качества медицинской помощи, демографической безопасности страны, возрастание значения научно-инновационной деятельности в здравоохранении.</w:t>
      </w:r>
    </w:p>
    <w:p w14:paraId="40F1C613" w14:textId="77777777" w:rsidR="00CD5CB5" w:rsidRDefault="00CD5CB5" w:rsidP="00CD5CB5">
      <w:pPr>
        <w:pStyle w:val="a3"/>
        <w:spacing w:line="280" w:lineRule="exact"/>
        <w:ind w:firstLine="720"/>
        <w:jc w:val="center"/>
        <w:rPr>
          <w:b/>
          <w:bCs/>
          <w:sz w:val="30"/>
          <w:szCs w:val="30"/>
          <w:lang w:val="ru-RU"/>
        </w:rPr>
      </w:pPr>
    </w:p>
    <w:p w14:paraId="0F9D8C69" w14:textId="339A4910" w:rsidR="00CD5CB5" w:rsidRPr="00CD5CB5" w:rsidRDefault="00CD5CB5" w:rsidP="00CD5CB5">
      <w:pPr>
        <w:pStyle w:val="a3"/>
        <w:spacing w:line="280" w:lineRule="exact"/>
        <w:ind w:firstLine="720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2. Совершенствование оплаты труда,</w:t>
      </w:r>
    </w:p>
    <w:p w14:paraId="2A2057B0" w14:textId="77777777" w:rsidR="00CD5CB5" w:rsidRPr="00CD5CB5" w:rsidRDefault="00CD5CB5" w:rsidP="00CD5CB5">
      <w:pPr>
        <w:pStyle w:val="a3"/>
        <w:spacing w:line="280" w:lineRule="exact"/>
        <w:ind w:left="2869" w:hanging="2835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повышение уровня жизни работников здравоохранения</w:t>
      </w:r>
    </w:p>
    <w:p w14:paraId="35D0C69E" w14:textId="77777777" w:rsidR="00CD5CB5" w:rsidRPr="00CD5CB5" w:rsidRDefault="00CD5CB5" w:rsidP="00CD5CB5">
      <w:pPr>
        <w:pStyle w:val="a3"/>
        <w:spacing w:line="280" w:lineRule="exact"/>
        <w:ind w:left="2869" w:hanging="2835"/>
        <w:jc w:val="center"/>
        <w:rPr>
          <w:b/>
          <w:bCs/>
          <w:sz w:val="30"/>
          <w:szCs w:val="30"/>
          <w:lang w:val="ru-RU"/>
        </w:rPr>
      </w:pPr>
    </w:p>
    <w:p w14:paraId="25606069" w14:textId="77777777" w:rsidR="00CD5CB5" w:rsidRPr="00CD5CB5" w:rsidRDefault="00CD5CB5" w:rsidP="00CD5CB5">
      <w:pPr>
        <w:ind w:firstLine="743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Одной из стратегических целей деятельности Профсоюза является проведение принципиальной и целенаправленной политики по обеспечению достойного уровня заработной платы всех категорий работников системы здравоохранения, защите их конституционного права на своевременную выплату заработной платы в размерах, соответствующих степени социальной значимости, ответственности и напряженности, объему и качеству их труда.  </w:t>
      </w:r>
    </w:p>
    <w:p w14:paraId="7D5F5AC8" w14:textId="77777777" w:rsidR="00CD5CB5" w:rsidRPr="00CD5CB5" w:rsidRDefault="00CD5CB5" w:rsidP="00CD5CB5">
      <w:pPr>
        <w:numPr>
          <w:ilvl w:val="12"/>
          <w:numId w:val="0"/>
        </w:numPr>
        <w:tabs>
          <w:tab w:val="num" w:pos="0"/>
        </w:tabs>
        <w:ind w:firstLine="720"/>
        <w:jc w:val="both"/>
        <w:rPr>
          <w:spacing w:val="-10"/>
          <w:sz w:val="30"/>
          <w:szCs w:val="30"/>
        </w:rPr>
      </w:pPr>
      <w:r w:rsidRPr="00CD5CB5">
        <w:rPr>
          <w:sz w:val="30"/>
          <w:szCs w:val="30"/>
          <w:lang w:val="ru-RU"/>
        </w:rPr>
        <w:t xml:space="preserve">Важнейшей задачей в этом направлении является внедрение новой системы оплаты труда </w:t>
      </w:r>
      <w:r w:rsidRPr="00CD5CB5">
        <w:rPr>
          <w:spacing w:val="-10"/>
          <w:sz w:val="30"/>
          <w:szCs w:val="30"/>
          <w:lang w:val="ru-RU"/>
        </w:rPr>
        <w:t>в соответствии с Указом Президента Республики Беларусь от 18.01.2019 №27 «Об оплате труда работников бюджетных организаций»</w:t>
      </w:r>
      <w:r w:rsidRPr="00CD5CB5">
        <w:rPr>
          <w:sz w:val="30"/>
          <w:szCs w:val="30"/>
          <w:lang w:val="ru-RU"/>
        </w:rPr>
        <w:t xml:space="preserve">, принятие совместных с Министерством здравоохранения Республики Беларусь мер по дальнейшему совершенствованию принципов и механизмов оплаты труда, преследующее главную цель - </w:t>
      </w:r>
      <w:r w:rsidRPr="00CD5CB5">
        <w:rPr>
          <w:sz w:val="30"/>
          <w:szCs w:val="30"/>
        </w:rPr>
        <w:t>усиление мотивации труда медицинских работников к повышению эффективности и качества оказания медицинской помощи</w:t>
      </w:r>
      <w:r w:rsidRPr="00CD5CB5">
        <w:rPr>
          <w:sz w:val="30"/>
          <w:szCs w:val="30"/>
          <w:lang w:val="ru-RU"/>
        </w:rPr>
        <w:t xml:space="preserve">. В данном контексте </w:t>
      </w:r>
      <w:r w:rsidRPr="00CD5CB5">
        <w:rPr>
          <w:spacing w:val="-10"/>
          <w:sz w:val="30"/>
          <w:szCs w:val="30"/>
          <w:lang w:val="ru-RU"/>
        </w:rPr>
        <w:t>Профсоюз в своей практической деятельности будет выступать за</w:t>
      </w:r>
      <w:r w:rsidRPr="00CD5CB5">
        <w:rPr>
          <w:spacing w:val="-10"/>
          <w:sz w:val="30"/>
          <w:szCs w:val="30"/>
        </w:rPr>
        <w:t>:</w:t>
      </w:r>
    </w:p>
    <w:p w14:paraId="4E2AA52A" w14:textId="77777777" w:rsidR="00CD5CB5" w:rsidRPr="00CD5CB5" w:rsidRDefault="00CD5CB5" w:rsidP="00CD5CB5">
      <w:pPr>
        <w:numPr>
          <w:ilvl w:val="12"/>
          <w:numId w:val="0"/>
        </w:numPr>
        <w:tabs>
          <w:tab w:val="num" w:pos="0"/>
        </w:tabs>
        <w:ind w:firstLine="720"/>
        <w:jc w:val="both"/>
        <w:rPr>
          <w:spacing w:val="-10"/>
          <w:sz w:val="30"/>
          <w:szCs w:val="30"/>
          <w:lang w:val="ru-RU"/>
        </w:rPr>
      </w:pPr>
      <w:r w:rsidRPr="00CD5CB5">
        <w:rPr>
          <w:spacing w:val="-10"/>
          <w:sz w:val="30"/>
          <w:szCs w:val="30"/>
          <w:lang w:val="ru-RU"/>
        </w:rPr>
        <w:t>недопущение снижения в условиях внедрения новой системы оплаты труда размеров начисленной заработной платы работникам, действовавших на момент ее введения;</w:t>
      </w:r>
    </w:p>
    <w:p w14:paraId="550F157F" w14:textId="77777777" w:rsidR="00CD5CB5" w:rsidRPr="00CD5CB5" w:rsidRDefault="00CD5CB5" w:rsidP="00CD5CB5">
      <w:pPr>
        <w:ind w:right="-1"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сокращение разрыва между средним уровнем оплаты труда работников отрасли и средним уровнем заработной платы по видам экономической деятельности Республики Беларусь;</w:t>
      </w:r>
    </w:p>
    <w:p w14:paraId="3EB88FCA" w14:textId="77777777" w:rsidR="00CD5CB5" w:rsidRPr="00CD5CB5" w:rsidRDefault="00CD5CB5" w:rsidP="00CD5CB5">
      <w:pPr>
        <w:ind w:right="-1"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обеспечение темпов роста реальной заработной платы работников отрасли в соответствии с расчетными балансовыми показателями прогноза социально-экономического развития Республики Беларусь; </w:t>
      </w:r>
    </w:p>
    <w:p w14:paraId="49710C6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совершенствование системы экономического стимулирования на основе достигнутых количественных и качественных результатов в работе, соблюдения социальной справедливости и повышению оплаты </w:t>
      </w:r>
      <w:r w:rsidRPr="00CD5CB5">
        <w:rPr>
          <w:sz w:val="30"/>
          <w:szCs w:val="30"/>
          <w:lang w:val="ru-RU"/>
        </w:rPr>
        <w:lastRenderedPageBreak/>
        <w:t>труда работников, внесших наибольший вклад в общие результаты деятельности организации, отдельных структурных подразделений в т.ч. обособленных;</w:t>
      </w:r>
    </w:p>
    <w:p w14:paraId="10F4B0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  реализацию на практике возможностей местных органов власти, предусмотренных Законами Республики Беларусь «О здравоохранении» и «О местном управлении и самоуправлении», в части повышения жизненного уровня работников здравоохранения;</w:t>
      </w:r>
    </w:p>
    <w:p w14:paraId="1622AD2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повышение роли коллективных договоров и соглашений в регулировании вопросов оплаты труда, установление в них дополнительных гарантий, закрепленными актами законодательства;</w:t>
      </w:r>
    </w:p>
    <w:p w14:paraId="4B59AEE6" w14:textId="77777777" w:rsidR="00CD5CB5" w:rsidRPr="00CD5CB5" w:rsidRDefault="00CD5CB5" w:rsidP="00CD5CB5">
      <w:pPr>
        <w:ind w:right="-1" w:firstLine="720"/>
        <w:jc w:val="both"/>
        <w:rPr>
          <w:bCs/>
          <w:sz w:val="30"/>
          <w:szCs w:val="30"/>
        </w:rPr>
      </w:pPr>
      <w:r w:rsidRPr="00CD5CB5">
        <w:rPr>
          <w:bCs/>
          <w:sz w:val="30"/>
          <w:szCs w:val="30"/>
        </w:rPr>
        <w:t>недопущение снижения закрепленных в соглашениях, коллективных договорах гарантий правовой и социальной защищенности работающих;</w:t>
      </w:r>
    </w:p>
    <w:p w14:paraId="4A977F7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поэтапное, экономически обоснованное повышение размера базовой ставки до величины минимальной заработной платы;</w:t>
      </w:r>
    </w:p>
    <w:p w14:paraId="31014D1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максимальное использование </w:t>
      </w:r>
      <w:r w:rsidRPr="00CD5CB5">
        <w:rPr>
          <w:sz w:val="30"/>
          <w:szCs w:val="30"/>
          <w:lang w:val="ru-RU"/>
        </w:rPr>
        <w:t>средств, полученных от внебюджетной деятельности в части сумм превышения доходов над расходами  на материальное стимулирование работников;</w:t>
      </w:r>
    </w:p>
    <w:p w14:paraId="19F693C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приоритетное стимулирование труда работников, оказывающих первичную медицинскую помощь, в том числе в сельской местности и на загрязненных радионуклидами территориях;</w:t>
      </w:r>
    </w:p>
    <w:p w14:paraId="238F9315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поэтапное приближение социальных стипендий студентам вузов и учащимся медицинских колледжей до уровня установленного Правительством Республики Беларусь норматива по причислению граждан к малообеспеченным категориям населения</w:t>
      </w:r>
      <w:r w:rsidRPr="00CD5CB5">
        <w:rPr>
          <w:sz w:val="30"/>
          <w:szCs w:val="30"/>
          <w:lang w:val="ru-RU"/>
        </w:rPr>
        <w:t>, повышение размеров стипендий студентам и учащимся до размера бюджета прожиточного минимума.</w:t>
      </w:r>
    </w:p>
    <w:p w14:paraId="560A4E0A" w14:textId="349AD7E3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Профсоюз продолжит осуществление эффективного общественного контроля начисления заработной платы не ниже уровня, действующего на момент внедрения новой системы оплаты труда, своевременной выплаты заработной платы, стипендий и иных выплат, применения нормативных правовых актов, предоставления предусмотренных законодательством льгот и компенсаций, выполнения в полном объеме норм коллективных договоров по вопросам оплаты труда. </w:t>
      </w:r>
    </w:p>
    <w:p w14:paraId="6460C56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</w:p>
    <w:p w14:paraId="6F82C0BC" w14:textId="77777777" w:rsidR="00CD5CB5" w:rsidRPr="00CD5CB5" w:rsidRDefault="00CD5CB5" w:rsidP="00CD5CB5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3. Взаимодействие с государственными органами власти </w:t>
      </w:r>
    </w:p>
    <w:p w14:paraId="0628D9D9" w14:textId="77777777" w:rsidR="00CD5CB5" w:rsidRPr="00CD5CB5" w:rsidRDefault="00CD5CB5" w:rsidP="00CD5CB5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и управления, общественными объединениями </w:t>
      </w:r>
    </w:p>
    <w:p w14:paraId="6839FC86" w14:textId="77777777" w:rsidR="00CD5CB5" w:rsidRPr="00CD5CB5" w:rsidRDefault="00CD5CB5" w:rsidP="00CD5CB5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в решении социально-экономических задач.</w:t>
      </w:r>
    </w:p>
    <w:p w14:paraId="13997E58" w14:textId="77777777" w:rsidR="00CD5CB5" w:rsidRPr="00CD5CB5" w:rsidRDefault="00CD5CB5" w:rsidP="00CD5CB5">
      <w:pPr>
        <w:spacing w:line="280" w:lineRule="exact"/>
        <w:ind w:firstLine="709"/>
        <w:jc w:val="both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                        </w:t>
      </w:r>
      <w:r w:rsidRPr="00CD5CB5">
        <w:rPr>
          <w:b/>
          <w:sz w:val="30"/>
          <w:szCs w:val="30"/>
        </w:rPr>
        <w:t>Развитие социального партнерства</w:t>
      </w:r>
      <w:r w:rsidRPr="00CD5CB5">
        <w:rPr>
          <w:b/>
          <w:sz w:val="30"/>
          <w:szCs w:val="30"/>
          <w:lang w:val="ru-RU"/>
        </w:rPr>
        <w:t>.</w:t>
      </w:r>
    </w:p>
    <w:p w14:paraId="0290AB66" w14:textId="77777777" w:rsidR="00CD5CB5" w:rsidRPr="00CD5CB5" w:rsidRDefault="00CD5CB5" w:rsidP="00CD5CB5">
      <w:pPr>
        <w:ind w:firstLine="709"/>
        <w:jc w:val="both"/>
        <w:rPr>
          <w:b/>
          <w:bCs/>
          <w:sz w:val="30"/>
          <w:szCs w:val="30"/>
        </w:rPr>
      </w:pPr>
    </w:p>
    <w:p w14:paraId="030C08B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Реализация мероприятий настоящей программы осуществляется при тесном взаимодействии с государственными органами власти и управления, на принципах социального партнерства, равноправия и </w:t>
      </w:r>
      <w:r w:rsidRPr="00CD5CB5">
        <w:rPr>
          <w:sz w:val="30"/>
          <w:szCs w:val="30"/>
          <w:lang w:val="ru-RU"/>
        </w:rPr>
        <w:lastRenderedPageBreak/>
        <w:t>сотрудничества сторон, сохраняя самостоятельность и свободу действий при отстаивании прав и законных интересов членов профсоюза в рамках действующего в Республике Беларусь законодательства. Задачей Профсоюза является укрепление широкой общественной поддержки и признания его позитивной, социально значимой роли в деле защиты трудовых и социально-экономических прав работников здравоохранения.</w:t>
      </w:r>
    </w:p>
    <w:p w14:paraId="7FB7828A" w14:textId="77777777" w:rsidR="00CD5CB5" w:rsidRPr="00CD5CB5" w:rsidRDefault="00CD5CB5" w:rsidP="00CD5CB5">
      <w:pPr>
        <w:numPr>
          <w:ilvl w:val="12"/>
          <w:numId w:val="0"/>
        </w:numPr>
        <w:ind w:firstLine="720"/>
        <w:jc w:val="both"/>
        <w:rPr>
          <w:spacing w:val="-7"/>
          <w:sz w:val="30"/>
          <w:szCs w:val="30"/>
          <w:lang w:val="ru-RU"/>
        </w:rPr>
      </w:pPr>
      <w:r w:rsidRPr="00CD5CB5">
        <w:rPr>
          <w:spacing w:val="-7"/>
          <w:sz w:val="30"/>
          <w:szCs w:val="30"/>
          <w:lang w:val="ru-RU"/>
        </w:rPr>
        <w:t>Для реализации этих задач, Профсоюз использует</w:t>
      </w:r>
      <w:r w:rsidRPr="00CD5CB5">
        <w:rPr>
          <w:spacing w:val="-7"/>
          <w:sz w:val="30"/>
          <w:szCs w:val="30"/>
        </w:rPr>
        <w:t>:</w:t>
      </w:r>
    </w:p>
    <w:p w14:paraId="3E17D71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своих полномочных представителей в работе коллегиальных органов системы Министерства здравоохранения Республики Беларусь, других республиканских органов государственного управления, местных исполнительных и распорядительных органов, в создаваемых этими органами комиссиях и рабочих группах по выработке социально значимых программ;</w:t>
      </w:r>
    </w:p>
    <w:p w14:paraId="33A3ACBB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обязательное участие в подготовке нормативных правовых актов, регулирующих отношения в социально-трудовой сфере, затрагивающих права и законные интересы членов Профсоюза;</w:t>
      </w:r>
    </w:p>
    <w:p w14:paraId="292642D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активное участие в работе комиссий Национального собрания Республики Беларусь при подготовке и рассмотрении законопроектов, затрагивающих трудовые и связанные с ними отношения;</w:t>
      </w:r>
    </w:p>
    <w:p w14:paraId="3BDE57AB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совершенствование практики заключения и реализации </w:t>
      </w:r>
      <w:proofErr w:type="spellStart"/>
      <w:r w:rsidRPr="00CD5CB5">
        <w:rPr>
          <w:sz w:val="30"/>
          <w:szCs w:val="30"/>
          <w:lang w:val="ru-RU"/>
        </w:rPr>
        <w:t>Тарифн</w:t>
      </w:r>
      <w:proofErr w:type="spellEnd"/>
      <w:r w:rsidRPr="00CD5CB5">
        <w:rPr>
          <w:sz w:val="30"/>
          <w:szCs w:val="30"/>
        </w:rPr>
        <w:t xml:space="preserve">ого соглашения и </w:t>
      </w:r>
      <w:r w:rsidRPr="00CD5CB5">
        <w:rPr>
          <w:sz w:val="30"/>
          <w:szCs w:val="30"/>
          <w:lang w:val="ru-RU"/>
        </w:rPr>
        <w:t xml:space="preserve">местных отраслевых </w:t>
      </w:r>
      <w:r w:rsidRPr="00CD5CB5">
        <w:rPr>
          <w:sz w:val="30"/>
          <w:szCs w:val="30"/>
        </w:rPr>
        <w:t>соглашений по решению трудовых и социально-экономических проблем работников отрасли;</w:t>
      </w:r>
    </w:p>
    <w:p w14:paraId="5BD60BBE" w14:textId="77777777" w:rsidR="00CD5CB5" w:rsidRP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в работе комиссий при рассмотрении вопросов реструктуризации, реорганизации, перепрофилирования, ликвидации организаций отрасли;</w:t>
      </w:r>
    </w:p>
    <w:p w14:paraId="3D8D62F2" w14:textId="77777777" w:rsidR="00CD5CB5" w:rsidRPr="00CD5CB5" w:rsidRDefault="00CD5CB5" w:rsidP="00CD5CB5">
      <w:pPr>
        <w:widowControl w:val="0"/>
        <w:tabs>
          <w:tab w:val="left" w:pos="14175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принятие действенных мер по реструктуризации и реформированию организаций, обеспечивая максимально возможную занятость высвобождаемых работников и достойный уровень оплаты труда, путем применения в процессе модернизации организаций методики проведения социально ответственной реструктуризации;</w:t>
      </w:r>
    </w:p>
    <w:p w14:paraId="7419BF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регулярных консультаций, переговоров, заключение Тарифного и местных отраслевых соглашений, коллективных договоров с целью выработки согласованной позиции по вопросам труда, занятости, регулирования трудовых отношений, заработной платы, охраны труда, здоровья и другим вопросам уровня и качества жизни работников отрасли, учащейся молодежи, пенсионеров;</w:t>
      </w:r>
    </w:p>
    <w:p w14:paraId="1AD34B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в разработке социально-экономических программ и программ занятости на основе регулярного анализа экономической и социальной ситуации в отрасли по регионам и профессиональным группам работников здравоохранения, учащейся молодежи и пенсионеров;</w:t>
      </w:r>
    </w:p>
    <w:p w14:paraId="3702EB39" w14:textId="77777777" w:rsidR="00CD5CB5" w:rsidRPr="00CD5CB5" w:rsidRDefault="00CD5CB5" w:rsidP="00CD5CB5">
      <w:pPr>
        <w:ind w:firstLine="708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регулярное подведение итогов выполнения Тарифного, местных отраслевых соглашений и коллективных договоров на совместных заседаниях органов управления здравоохранения и выборных органов Профсоюза с отражением их в СМИ, информационных бюллетенях Профсоюза и его территориальных организаций;</w:t>
      </w:r>
    </w:p>
    <w:p w14:paraId="0606BF2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участие сторон социального партнерства в проводимых семинарах и совещаниях, научно-практических конференциях по трудовым </w:t>
      </w:r>
      <w:proofErr w:type="gramStart"/>
      <w:r w:rsidRPr="00CD5CB5">
        <w:rPr>
          <w:sz w:val="30"/>
          <w:szCs w:val="30"/>
          <w:lang w:val="ru-RU"/>
        </w:rPr>
        <w:t>и  социально</w:t>
      </w:r>
      <w:proofErr w:type="gramEnd"/>
      <w:r w:rsidRPr="00CD5CB5">
        <w:rPr>
          <w:sz w:val="30"/>
          <w:szCs w:val="30"/>
          <w:lang w:val="ru-RU"/>
        </w:rPr>
        <w:t>-экономическим вопросам;</w:t>
      </w:r>
    </w:p>
    <w:p w14:paraId="4BDF0B2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разъяснительной и пропагандисткой работы в организациях здравоохранения о перспективах развития здравоохранения, экономических, правовых проблемах и путях их решения, об основных направлениях кадровой политики отрасли с целью обеспечения стабильной работы трудовых коллективов.</w:t>
      </w:r>
    </w:p>
    <w:p w14:paraId="46BC0A3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будет добиваться:</w:t>
      </w:r>
    </w:p>
    <w:p w14:paraId="36E1F15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заключения коллективных договоров во всех организациях отрасли, независимо от их формы собственности, не допуская включения в них норм и условий, ухудшающих положение работников по сравнению с действующим законодательством, генеральным, тарифным и местными соглашениями;</w:t>
      </w:r>
    </w:p>
    <w:p w14:paraId="14F5A53A" w14:textId="77777777" w:rsidR="00CD5CB5" w:rsidRPr="00CD5CB5" w:rsidRDefault="00CD5CB5" w:rsidP="00CD5CB5">
      <w:pPr>
        <w:ind w:firstLine="720"/>
        <w:jc w:val="both"/>
        <w:rPr>
          <w:b/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повышения действенности и эффективности Тарифного, местных отраслевых соглашений и коллективных договоров;</w:t>
      </w:r>
    </w:p>
    <w:p w14:paraId="2ED0622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активизации деятельности советов по трудовым и социальным вопросам всех уровней, а также соответствующих комиссий в организациях отрасли;</w:t>
      </w:r>
    </w:p>
    <w:p w14:paraId="0B5197C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обязательного согласования нанимателями с соответствующими комитетами Профсоюза изменений условий, оплаты труда, норм рабочего времени, продолжительности трудовых и социальных отпусков, контрактов, режима труда и отдыха;</w:t>
      </w:r>
    </w:p>
    <w:p w14:paraId="5439916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повышения требовательности и ответственности сторон социального партнерства за выполнение принятых на себя обязательств; </w:t>
      </w:r>
    </w:p>
    <w:p w14:paraId="3F8CE96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обеспечения эффективной защиты трудовых, профессиональных и экономических прав и интересов работников в рамках оптимизации системы здравоохранения</w:t>
      </w:r>
      <w:r w:rsidRPr="00CD5CB5">
        <w:rPr>
          <w:sz w:val="30"/>
          <w:szCs w:val="30"/>
          <w:lang w:val="ru-RU"/>
        </w:rPr>
        <w:t>;</w:t>
      </w:r>
    </w:p>
    <w:p w14:paraId="1BE2CFFD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повышени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ответственности органов исполнительной власти за нарушение заключенных ими соглашений по регулированию социально-трудовых отношений;</w:t>
      </w:r>
    </w:p>
    <w:p w14:paraId="6751DFE5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развитие практики коллективно-договорного регулирования трудовых отношений в организациях малого бизнеса;</w:t>
      </w:r>
    </w:p>
    <w:p w14:paraId="4B073CDE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обеспечения гласности социального партнерства, распространения положительного опыта взаимодействия между органами государственного управления, нанимателями и профсоюзами.</w:t>
      </w:r>
    </w:p>
    <w:p w14:paraId="6FB6E0F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Спорные вопросы Профсоюз будет решать путем переговоров и консультаций с целью поиска взаимоприемлемых решений.</w:t>
      </w:r>
    </w:p>
    <w:p w14:paraId="55E17F8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При невыполнении органами государственного управления, нанимателями Тарифного соглашения, местных отраслевых соглашений   и коллективных договоров, уклонении от переговоров и немотивированный отказ от выполнения достигнутых договоренностей, нарушении Трудового кодекса Республики Беларусь, ущемлении прав членов профсоюза, Профсоюз оставляет за собой право обращения в органы контроля и надзора в рамках Соглашения с Генеральной прокуратурой Республики Беларусь. </w:t>
      </w:r>
    </w:p>
    <w:p w14:paraId="46E569FB" w14:textId="33C60802" w:rsidR="00CD5CB5" w:rsidRDefault="00CD5CB5" w:rsidP="00CD5CB5">
      <w:pPr>
        <w:ind w:left="360" w:firstLine="720"/>
        <w:jc w:val="both"/>
        <w:rPr>
          <w:b/>
          <w:sz w:val="30"/>
          <w:szCs w:val="30"/>
          <w:lang w:val="ru-RU"/>
        </w:rPr>
      </w:pPr>
    </w:p>
    <w:p w14:paraId="6A1F8E29" w14:textId="77777777" w:rsidR="00CD5CB5" w:rsidRPr="00CD5CB5" w:rsidRDefault="00CD5CB5" w:rsidP="00CD5CB5">
      <w:pPr>
        <w:numPr>
          <w:ilvl w:val="0"/>
          <w:numId w:val="1"/>
        </w:numPr>
        <w:spacing w:line="280" w:lineRule="exact"/>
        <w:ind w:left="34" w:firstLine="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 xml:space="preserve">Правозащитная работа </w:t>
      </w:r>
      <w:r w:rsidRPr="00CD5CB5">
        <w:rPr>
          <w:b/>
          <w:sz w:val="30"/>
          <w:szCs w:val="30"/>
          <w:lang w:val="ru-RU"/>
        </w:rPr>
        <w:t>П</w:t>
      </w:r>
      <w:r w:rsidRPr="00CD5CB5">
        <w:rPr>
          <w:b/>
          <w:sz w:val="30"/>
          <w:szCs w:val="30"/>
        </w:rPr>
        <w:t>рофсоюза,</w:t>
      </w:r>
    </w:p>
    <w:p w14:paraId="579D9BC7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 xml:space="preserve">повышение эффективности общественного контроля в </w:t>
      </w:r>
    </w:p>
    <w:p w14:paraId="546DF5D0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>сфере социально-трудовых отношений</w:t>
      </w:r>
      <w:r w:rsidRPr="00CD5CB5">
        <w:rPr>
          <w:b/>
          <w:sz w:val="30"/>
          <w:szCs w:val="30"/>
          <w:lang w:val="ru-RU"/>
        </w:rPr>
        <w:t>.</w:t>
      </w:r>
    </w:p>
    <w:p w14:paraId="197C0235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 xml:space="preserve"> Жилищные вопросы.</w:t>
      </w:r>
    </w:p>
    <w:p w14:paraId="456D7655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</w:p>
    <w:p w14:paraId="136174D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 целях эффективной реализации полномочий на защиту трудовых прав и социально-экономических интересов работников системы здравоохранения в соответствии с законодательством Республики Беларусь и Уставом, приведения нормативной правовой базы здравоохранения в соответствие с требованиями нового этапа развития отрасли, Профсоюз будет:</w:t>
      </w:r>
    </w:p>
    <w:p w14:paraId="1CCD484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вносить в установленном порядке обоснованные предложения в проекты нормативных правовых актов, затрагивающих трудовые и социально-экономические права и гарантии работников, учащихся и лиц, достигших пенсионного возраста;</w:t>
      </w:r>
    </w:p>
    <w:p w14:paraId="0A59DD2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добиваться систематизации законодательства и создания единого консолидированного акта, регулирующего вопросы здравоохранения;</w:t>
      </w:r>
    </w:p>
    <w:p w14:paraId="3484E39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способствовать созданию эффективной системы защиты прав и профессиональных интересов работников – членов Профсоюза;</w:t>
      </w:r>
    </w:p>
    <w:p w14:paraId="691C4FA7" w14:textId="77777777" w:rsidR="00CD5CB5" w:rsidRPr="00CD5CB5" w:rsidRDefault="00CD5CB5" w:rsidP="00CD5CB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CD5CB5">
        <w:rPr>
          <w:rFonts w:ascii="Times New Roman" w:hAnsi="Times New Roman"/>
          <w:color w:val="000000"/>
          <w:spacing w:val="10"/>
          <w:sz w:val="30"/>
          <w:szCs w:val="30"/>
        </w:rPr>
        <w:t xml:space="preserve">инициировать разработку системы правовых гарантий по защите жизни и здоровья медицинским работникам при выполнении своих обязанностей, в т.ч. путем дополнительного страхования;  </w:t>
      </w:r>
    </w:p>
    <w:p w14:paraId="7E28A92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совершенствовать систему общественного контроля соблюдения законодательства о труде, обеспечивать эффективную работу правовой инспекции труда и ее взаимодействие с государственными органами надзора и контроля за соблюдением законодательства о труде;</w:t>
      </w:r>
    </w:p>
    <w:p w14:paraId="78EE6E85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оперативно и принципиально реагировать на все факты нарушения прав и законных интересов членов Профсоюза, добиваться своевременного их устранения нанимателем, собственником или уполномоченным органом, использовать в этих целях возможности судебной защиты, государственных органов по надзору и контролю за соблюдением законодательства о труде;</w:t>
      </w:r>
    </w:p>
    <w:p w14:paraId="6E12E26B" w14:textId="77777777" w:rsidR="00CD5CB5" w:rsidRPr="00CD5CB5" w:rsidRDefault="00CD5CB5" w:rsidP="00CD5CB5">
      <w:pPr>
        <w:ind w:right="-1" w:firstLine="540"/>
        <w:jc w:val="both"/>
        <w:rPr>
          <w:bCs/>
          <w:sz w:val="30"/>
          <w:szCs w:val="30"/>
          <w:lang w:val="ru-RU"/>
        </w:rPr>
      </w:pPr>
      <w:r w:rsidRPr="00CD5CB5">
        <w:rPr>
          <w:bCs/>
          <w:sz w:val="30"/>
          <w:szCs w:val="30"/>
          <w:lang w:val="ru-RU"/>
        </w:rPr>
        <w:lastRenderedPageBreak/>
        <w:t xml:space="preserve">не допускать ситуаций, связанных с высоким риском развития социально-трудовых конфликтов, обеспечивать на постоянной основе проведение мониторинга по выявлению негативных тенденций в социально-трудовой сфере;  </w:t>
      </w:r>
    </w:p>
    <w:p w14:paraId="658517AF" w14:textId="77777777" w:rsidR="00CD5CB5" w:rsidRPr="00CD5CB5" w:rsidRDefault="00CD5CB5" w:rsidP="00CD5CB5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  <w:lang w:val="ru-RU"/>
        </w:rPr>
      </w:pPr>
      <w:r w:rsidRPr="00CD5CB5">
        <w:rPr>
          <w:rFonts w:eastAsia="Calibri"/>
          <w:sz w:val="30"/>
          <w:szCs w:val="30"/>
          <w:lang w:val="ru-RU"/>
        </w:rPr>
        <w:t>совершенствовать работу с обращениями граждан,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вопросы;</w:t>
      </w:r>
    </w:p>
    <w:p w14:paraId="3DEA754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добиваться включения в соглашения и коллективные договоры положений о недопущении массового увольнения работников в связи с ликвидацией и реорганизацией организаций здравоохранения, а также сокращением штата и численности работников, а в случае проведения этих мероприятий принимать упреждающие меры по переобучению кадров, их трудоустройству в тех же или других организациях отрасли;</w:t>
      </w:r>
    </w:p>
    <w:p w14:paraId="66A31E4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 обеспечивать защиту прав и оказание правовой поддержки медицинским работникам, пострадавшим от действий третьих лиц;</w:t>
      </w:r>
    </w:p>
    <w:p w14:paraId="1ACD8E0B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предпринимать меры, направленные на повышение уровня правовой защищенности работников при применении контрактной формы найма, установление в контракте дополнительных, по сравнению с действующим законодательством, гарантий, сокращение количества краткосрочных контрактов; </w:t>
      </w:r>
    </w:p>
    <w:p w14:paraId="5ACF065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оказывать правовую помощь первичным профсоюзным организациям, в том числе и при разрешении индивидуальных и коллективных трудовых споров, обеспечивать их необходимыми для работы законодательными и иными нормативными правовыми актами;</w:t>
      </w:r>
    </w:p>
    <w:p w14:paraId="53327F2F" w14:textId="77777777" w:rsidR="00CD5CB5" w:rsidRPr="00CD5CB5" w:rsidRDefault="00CD5CB5" w:rsidP="00CD5CB5">
      <w:pPr>
        <w:ind w:firstLine="720"/>
        <w:jc w:val="both"/>
        <w:rPr>
          <w:b/>
          <w:i/>
          <w:sz w:val="30"/>
          <w:szCs w:val="30"/>
        </w:rPr>
      </w:pPr>
      <w:r w:rsidRPr="00CD5CB5">
        <w:rPr>
          <w:sz w:val="30"/>
          <w:szCs w:val="30"/>
          <w:lang w:val="ru-RU"/>
        </w:rPr>
        <w:t>добиваться повышения правовой культуры специалистов отрасли, профилактики и предупреждения нарушений, регулярно проводить семинары по изучению законодательства в социально-трудовой сфере и правоприменительной практике;</w:t>
      </w:r>
    </w:p>
    <w:p w14:paraId="53461087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расширять практику проведения специалистами Профсоюза разъяснительной, консультационной правовой работы в учреждениях и организациях, используя в этих целях выездные общественные приемные, горячие линии, совместные с работниками прокуратуры приемы граждан и другие организационные формы работы;</w:t>
      </w:r>
    </w:p>
    <w:p w14:paraId="41F4FECF" w14:textId="77777777" w:rsidR="00CD5CB5" w:rsidRPr="00CD5CB5" w:rsidRDefault="00CD5CB5" w:rsidP="00CD5CB5">
      <w:pPr>
        <w:ind w:firstLine="743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добиваться разработки системы </w:t>
      </w:r>
      <w:r w:rsidRPr="00CD5CB5">
        <w:rPr>
          <w:sz w:val="30"/>
          <w:szCs w:val="30"/>
        </w:rPr>
        <w:t>страховани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профессиональной ответственности медицинских работников и судебных издержек в связи с причинением вреда жизни или здоровью пациента</w:t>
      </w:r>
      <w:r w:rsidRPr="00CD5CB5">
        <w:rPr>
          <w:sz w:val="30"/>
          <w:szCs w:val="30"/>
          <w:lang w:val="ru-RU"/>
        </w:rPr>
        <w:t>;</w:t>
      </w:r>
    </w:p>
    <w:p w14:paraId="6EE0170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проводить работу по правовой регламентации возможности реализации права медицинских работников на страхование профессиональной ошибки;</w:t>
      </w:r>
    </w:p>
    <w:p w14:paraId="25E03A7E" w14:textId="77777777" w:rsidR="00CD5CB5" w:rsidRPr="00CD5CB5" w:rsidRDefault="00CD5CB5" w:rsidP="00CD5CB5">
      <w:pPr>
        <w:ind w:right="-1" w:firstLine="750"/>
        <w:jc w:val="both"/>
        <w:rPr>
          <w:bCs/>
          <w:sz w:val="30"/>
          <w:szCs w:val="30"/>
        </w:rPr>
      </w:pPr>
      <w:r w:rsidRPr="00CD5CB5">
        <w:rPr>
          <w:bCs/>
          <w:sz w:val="30"/>
          <w:szCs w:val="30"/>
        </w:rPr>
        <w:lastRenderedPageBreak/>
        <w:t xml:space="preserve">представлять и защищать права и интересы медицинских работников </w:t>
      </w:r>
      <w:r w:rsidRPr="00CD5CB5">
        <w:rPr>
          <w:bCs/>
          <w:sz w:val="30"/>
          <w:szCs w:val="30"/>
          <w:lang w:val="ru-RU"/>
        </w:rPr>
        <w:t xml:space="preserve"> в том числе </w:t>
      </w:r>
      <w:r w:rsidRPr="00CD5CB5">
        <w:rPr>
          <w:sz w:val="30"/>
          <w:szCs w:val="30"/>
          <w:lang w:val="ru-RU"/>
        </w:rPr>
        <w:t xml:space="preserve">через юридические консультации с привлечением адвокатов </w:t>
      </w:r>
      <w:r w:rsidRPr="00CD5CB5">
        <w:rPr>
          <w:bCs/>
          <w:sz w:val="30"/>
          <w:szCs w:val="30"/>
        </w:rPr>
        <w:t xml:space="preserve">в случае профессиональных ошибок, в результате которых причинен вред жизни или здоровью пациента, не связанной с небрежным или халатным выполнением ими своих должностных обязанностей; </w:t>
      </w:r>
    </w:p>
    <w:p w14:paraId="2630AA40" w14:textId="77777777" w:rsidR="00CD5CB5" w:rsidRPr="00CD5CB5" w:rsidRDefault="00CD5CB5" w:rsidP="00CD5CB5">
      <w:pPr>
        <w:ind w:right="-1" w:firstLine="750"/>
        <w:jc w:val="both"/>
        <w:rPr>
          <w:bCs/>
          <w:sz w:val="30"/>
          <w:szCs w:val="30"/>
        </w:rPr>
      </w:pPr>
      <w:r w:rsidRPr="00CD5CB5">
        <w:rPr>
          <w:bCs/>
          <w:sz w:val="30"/>
          <w:szCs w:val="30"/>
        </w:rPr>
        <w:t>способствовать повышению правовой грамотности и информированности работников о своих правах  в сфере труда;</w:t>
      </w:r>
    </w:p>
    <w:p w14:paraId="34000EC0" w14:textId="77777777" w:rsidR="00CD5CB5" w:rsidRPr="00CD5CB5" w:rsidRDefault="00CD5CB5" w:rsidP="00CD5CB5">
      <w:pPr>
        <w:ind w:right="-1" w:firstLine="750"/>
        <w:jc w:val="both"/>
        <w:rPr>
          <w:bCs/>
          <w:sz w:val="30"/>
          <w:szCs w:val="30"/>
          <w:lang w:val="ru-RU"/>
        </w:rPr>
      </w:pPr>
      <w:r w:rsidRPr="00CD5CB5">
        <w:rPr>
          <w:bCs/>
          <w:sz w:val="30"/>
          <w:szCs w:val="30"/>
        </w:rPr>
        <w:t>взаимодействовать со всеми организациями отраслевого профсоюза и ФПБ по усилению социальных гарантий членам профсоюза, повышению социального статуса работников и активистов</w:t>
      </w:r>
      <w:r w:rsidRPr="00CD5CB5">
        <w:rPr>
          <w:bCs/>
          <w:sz w:val="30"/>
          <w:szCs w:val="30"/>
          <w:lang w:val="ru-RU"/>
        </w:rPr>
        <w:t xml:space="preserve"> профсоюзного движения;</w:t>
      </w:r>
    </w:p>
    <w:p w14:paraId="0142A9C1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проводить мониторинг ситуации с занятостью в организациях здравоохранения отрасли и рассматривать их вопросы на заседаниях выборных органов;</w:t>
      </w:r>
    </w:p>
    <w:p w14:paraId="757707F5" w14:textId="12AF3749" w:rsid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принимать участие в определении основных направлений профессионального образования и формирования плана приема студентов и учащихся в образовательные учреждения отрасли  с учетом демографической ситуации и потребности в определенных профессиях и специальностях</w:t>
      </w:r>
      <w:r w:rsidR="00827A73">
        <w:rPr>
          <w:sz w:val="30"/>
          <w:szCs w:val="30"/>
          <w:lang w:val="ru-RU"/>
        </w:rPr>
        <w:t>;</w:t>
      </w:r>
    </w:p>
    <w:p w14:paraId="66E89CF8" w14:textId="65F8A389" w:rsidR="00827A73" w:rsidRPr="00CD5CB5" w:rsidRDefault="00827A73" w:rsidP="00CD5CB5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инициировать включение в программы подготовки, переподготовки и повышения квалификации медицинских работников с высшим и средним медицинским образованием курса медицинского права.</w:t>
      </w:r>
    </w:p>
    <w:p w14:paraId="727940B5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 xml:space="preserve">В целях обеспечения эффективного участия в решении жилищной </w:t>
      </w:r>
      <w:r w:rsidRPr="00CD5CB5">
        <w:rPr>
          <w:spacing w:val="-7"/>
          <w:sz w:val="30"/>
          <w:szCs w:val="30"/>
          <w:lang w:val="ru-RU"/>
        </w:rPr>
        <w:t xml:space="preserve">проблемы, Профсоюз продолжит работу по </w:t>
      </w:r>
      <w:r w:rsidRPr="00CD5CB5">
        <w:rPr>
          <w:sz w:val="30"/>
          <w:szCs w:val="30"/>
          <w:lang w:val="ru-RU"/>
        </w:rPr>
        <w:t>отстаиванию выработанных позиций по жилищным вопросам,</w:t>
      </w:r>
      <w:r w:rsidRPr="00CD5CB5">
        <w:rPr>
          <w:spacing w:val="-3"/>
          <w:sz w:val="30"/>
          <w:szCs w:val="30"/>
          <w:lang w:val="ru-RU"/>
        </w:rPr>
        <w:t xml:space="preserve"> направленных на:</w:t>
      </w:r>
    </w:p>
    <w:p w14:paraId="30B44B21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сохранение права комитетов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</w:t>
      </w:r>
      <w:r w:rsidRPr="00CD5CB5">
        <w:rPr>
          <w:sz w:val="30"/>
          <w:szCs w:val="30"/>
          <w:lang w:val="ru-RU"/>
        </w:rPr>
        <w:t>а</w:t>
      </w:r>
      <w:r w:rsidRPr="00CD5CB5">
        <w:rPr>
          <w:sz w:val="30"/>
          <w:szCs w:val="30"/>
        </w:rPr>
        <w:t xml:space="preserve"> на принятие совместных с администрацией </w:t>
      </w:r>
      <w:r w:rsidRPr="00CD5CB5">
        <w:rPr>
          <w:sz w:val="30"/>
          <w:szCs w:val="30"/>
          <w:lang w:val="ru-RU"/>
        </w:rPr>
        <w:t xml:space="preserve">организаций </w:t>
      </w:r>
      <w:r w:rsidRPr="00CD5CB5">
        <w:rPr>
          <w:sz w:val="30"/>
          <w:szCs w:val="30"/>
        </w:rPr>
        <w:t xml:space="preserve"> решений о постановке на учет  работников </w:t>
      </w:r>
      <w:r w:rsidRPr="00CD5CB5">
        <w:rPr>
          <w:sz w:val="30"/>
          <w:szCs w:val="30"/>
          <w:lang w:val="ru-RU"/>
        </w:rPr>
        <w:t xml:space="preserve">здравоохранения </w:t>
      </w:r>
      <w:r w:rsidRPr="00CD5CB5">
        <w:rPr>
          <w:sz w:val="30"/>
          <w:szCs w:val="30"/>
        </w:rPr>
        <w:t xml:space="preserve">для улучшения жилищных условий и </w:t>
      </w:r>
      <w:r w:rsidRPr="00CD5CB5">
        <w:rPr>
          <w:spacing w:val="-3"/>
          <w:sz w:val="30"/>
          <w:szCs w:val="30"/>
        </w:rPr>
        <w:t>предоставление жилых помещений работникам этих</w:t>
      </w:r>
      <w:r w:rsidRPr="00CD5CB5">
        <w:rPr>
          <w:spacing w:val="-3"/>
          <w:sz w:val="30"/>
          <w:szCs w:val="30"/>
          <w:lang w:val="ru-RU"/>
        </w:rPr>
        <w:t xml:space="preserve"> организаций</w:t>
      </w:r>
      <w:r w:rsidRPr="00CD5CB5">
        <w:rPr>
          <w:spacing w:val="-3"/>
          <w:sz w:val="30"/>
          <w:szCs w:val="30"/>
        </w:rPr>
        <w:t>;</w:t>
      </w:r>
    </w:p>
    <w:p w14:paraId="0FB2EFB5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>эффективное использование имеющегося жилищного фонда, совершенствование системы социальной защиты работников здравоохранения через упорядочение существующих льгот, усиление адресной направленности при строительстве (реконструкции) жилья;</w:t>
      </w:r>
    </w:p>
    <w:p w14:paraId="5EA2A780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 xml:space="preserve"> изучение спроса на жилье на основе дифференцированного подхода работников здравоохранения с различными экономическими возможностями и побуждение их к активной деятельности по обеспечению себя адекватным жилищем;</w:t>
      </w:r>
    </w:p>
    <w:p w14:paraId="2100D4E9" w14:textId="77777777" w:rsidR="00CD5CB5" w:rsidRPr="00CD5CB5" w:rsidRDefault="00CD5CB5" w:rsidP="00CD5CB5">
      <w:pPr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>сохранение действующего механизма кредитования строительства жилья для отдельных категорий населения;</w:t>
      </w:r>
    </w:p>
    <w:p w14:paraId="37F4A857" w14:textId="77777777" w:rsidR="00CD5CB5" w:rsidRPr="00CD5CB5" w:rsidRDefault="00CD5CB5" w:rsidP="00CD5CB5">
      <w:pPr>
        <w:ind w:firstLine="708"/>
        <w:jc w:val="both"/>
        <w:rPr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 xml:space="preserve">выделение молодым семьям и специалистам жилья, льготных кредитов для индивидуального строительства, </w:t>
      </w:r>
      <w:r w:rsidRPr="00CD5CB5">
        <w:rPr>
          <w:sz w:val="30"/>
          <w:szCs w:val="30"/>
        </w:rPr>
        <w:t xml:space="preserve">жилых помещений коммерческого использования для работников </w:t>
      </w:r>
      <w:r w:rsidRPr="00CD5CB5">
        <w:rPr>
          <w:sz w:val="30"/>
          <w:szCs w:val="30"/>
          <w:lang w:val="ru-RU"/>
        </w:rPr>
        <w:t>з</w:t>
      </w:r>
      <w:r w:rsidRPr="00CD5CB5">
        <w:rPr>
          <w:sz w:val="30"/>
          <w:szCs w:val="30"/>
        </w:rPr>
        <w:t>дравоохранения</w:t>
      </w:r>
      <w:r w:rsidRPr="00CD5CB5">
        <w:rPr>
          <w:sz w:val="30"/>
          <w:szCs w:val="30"/>
          <w:lang w:val="ru-RU"/>
        </w:rPr>
        <w:t>;</w:t>
      </w:r>
    </w:p>
    <w:p w14:paraId="3FEAE633" w14:textId="77777777" w:rsidR="00CD5CB5" w:rsidRPr="00CD5CB5" w:rsidRDefault="00CD5CB5" w:rsidP="00CD5CB5">
      <w:pPr>
        <w:ind w:firstLine="720"/>
        <w:jc w:val="both"/>
        <w:rPr>
          <w:spacing w:val="-5"/>
          <w:sz w:val="30"/>
          <w:szCs w:val="30"/>
        </w:rPr>
      </w:pPr>
      <w:r w:rsidRPr="00CD5CB5">
        <w:rPr>
          <w:spacing w:val="-1"/>
          <w:sz w:val="30"/>
          <w:szCs w:val="30"/>
        </w:rPr>
        <w:lastRenderedPageBreak/>
        <w:t xml:space="preserve">усиление общественного контроля </w:t>
      </w:r>
      <w:r w:rsidRPr="00CD5CB5">
        <w:rPr>
          <w:spacing w:val="-1"/>
          <w:sz w:val="30"/>
          <w:szCs w:val="30"/>
          <w:lang w:val="ru-RU"/>
        </w:rPr>
        <w:t xml:space="preserve"> за </w:t>
      </w:r>
      <w:r w:rsidRPr="00CD5CB5">
        <w:rPr>
          <w:spacing w:val="-1"/>
          <w:sz w:val="30"/>
          <w:szCs w:val="30"/>
        </w:rPr>
        <w:t>соблюдени</w:t>
      </w:r>
      <w:r w:rsidRPr="00CD5CB5">
        <w:rPr>
          <w:spacing w:val="-1"/>
          <w:sz w:val="30"/>
          <w:szCs w:val="30"/>
          <w:lang w:val="ru-RU"/>
        </w:rPr>
        <w:t>ем</w:t>
      </w:r>
      <w:r w:rsidRPr="00CD5CB5">
        <w:rPr>
          <w:spacing w:val="-1"/>
          <w:sz w:val="30"/>
          <w:szCs w:val="30"/>
        </w:rPr>
        <w:t xml:space="preserve"> жилищного законодательства</w:t>
      </w:r>
      <w:r w:rsidRPr="00CD5CB5">
        <w:rPr>
          <w:spacing w:val="-5"/>
          <w:sz w:val="30"/>
          <w:szCs w:val="30"/>
        </w:rPr>
        <w:t>.</w:t>
      </w:r>
    </w:p>
    <w:p w14:paraId="318E0F24" w14:textId="77777777" w:rsidR="00CD5CB5" w:rsidRPr="00CD5CB5" w:rsidRDefault="00CD5CB5" w:rsidP="00CD5CB5">
      <w:pPr>
        <w:pStyle w:val="21"/>
        <w:rPr>
          <w:sz w:val="30"/>
          <w:szCs w:val="30"/>
          <w:u w:val="none"/>
        </w:rPr>
      </w:pPr>
      <w:r w:rsidRPr="00CD5CB5">
        <w:rPr>
          <w:sz w:val="30"/>
          <w:szCs w:val="30"/>
          <w:u w:val="none"/>
        </w:rPr>
        <w:t>Профсоюз совместно с Министерством здравоохранения будет добиваться:</w:t>
      </w:r>
    </w:p>
    <w:p w14:paraId="31E79F09" w14:textId="77777777" w:rsidR="00CD5CB5" w:rsidRPr="00CD5CB5" w:rsidRDefault="00CD5CB5" w:rsidP="00CD5CB5">
      <w:pPr>
        <w:ind w:firstLine="720"/>
        <w:jc w:val="both"/>
        <w:rPr>
          <w:spacing w:val="-4"/>
          <w:sz w:val="30"/>
          <w:szCs w:val="30"/>
          <w:lang w:val="ru-RU"/>
        </w:rPr>
      </w:pPr>
      <w:r w:rsidRPr="00CD5CB5">
        <w:rPr>
          <w:spacing w:val="-4"/>
          <w:sz w:val="30"/>
          <w:szCs w:val="30"/>
          <w:lang w:val="ru-RU"/>
        </w:rPr>
        <w:t>решения вопросов строительства общежитий для учащейся и работающей молодежи системы здравоохранения;</w:t>
      </w:r>
    </w:p>
    <w:p w14:paraId="1DCCF6A3" w14:textId="77777777" w:rsidR="00CD5CB5" w:rsidRPr="00CD5CB5" w:rsidRDefault="00CD5CB5" w:rsidP="00CD5CB5">
      <w:pPr>
        <w:ind w:firstLine="720"/>
        <w:jc w:val="both"/>
        <w:rPr>
          <w:spacing w:val="-4"/>
          <w:sz w:val="30"/>
          <w:szCs w:val="30"/>
          <w:lang w:val="ru-RU"/>
        </w:rPr>
      </w:pPr>
      <w:r w:rsidRPr="00CD5CB5">
        <w:rPr>
          <w:spacing w:val="-4"/>
          <w:sz w:val="30"/>
          <w:szCs w:val="30"/>
          <w:lang w:val="ru-RU"/>
        </w:rPr>
        <w:t>строительства жилых домов и выделения квартир в государственном жилищном фонде для работников здравоохранения.</w:t>
      </w:r>
    </w:p>
    <w:p w14:paraId="56AC3145" w14:textId="56532BB6" w:rsidR="00CD5CB5" w:rsidRDefault="00CD5CB5" w:rsidP="00CD5CB5">
      <w:pPr>
        <w:ind w:firstLine="720"/>
        <w:jc w:val="both"/>
        <w:rPr>
          <w:spacing w:val="-4"/>
          <w:sz w:val="30"/>
          <w:szCs w:val="30"/>
          <w:lang w:val="ru-RU"/>
        </w:rPr>
      </w:pPr>
    </w:p>
    <w:p w14:paraId="26EB1210" w14:textId="77777777" w:rsidR="00CD5CB5" w:rsidRPr="00CD5CB5" w:rsidRDefault="00CD5CB5" w:rsidP="00CD5CB5">
      <w:pPr>
        <w:jc w:val="center"/>
        <w:rPr>
          <w:b/>
          <w:color w:val="000000"/>
          <w:sz w:val="30"/>
          <w:szCs w:val="30"/>
          <w:lang w:val="ru-RU"/>
        </w:rPr>
      </w:pPr>
      <w:r w:rsidRPr="00CD5CB5">
        <w:rPr>
          <w:b/>
          <w:color w:val="000000"/>
          <w:sz w:val="30"/>
          <w:szCs w:val="30"/>
          <w:lang w:val="ru-RU"/>
        </w:rPr>
        <w:t>5</w:t>
      </w:r>
      <w:r w:rsidRPr="00CD5CB5">
        <w:rPr>
          <w:b/>
          <w:color w:val="000000"/>
          <w:sz w:val="30"/>
          <w:szCs w:val="30"/>
        </w:rPr>
        <w:t>. Охрана труда</w:t>
      </w:r>
      <w:r w:rsidRPr="00CD5CB5">
        <w:rPr>
          <w:b/>
          <w:color w:val="000000"/>
          <w:sz w:val="30"/>
          <w:szCs w:val="30"/>
          <w:lang w:val="ru-RU"/>
        </w:rPr>
        <w:t xml:space="preserve"> и здоровья работников</w:t>
      </w:r>
    </w:p>
    <w:p w14:paraId="2320BC2B" w14:textId="77777777" w:rsidR="00CD5CB5" w:rsidRPr="00CD5CB5" w:rsidRDefault="00CD5CB5" w:rsidP="00CD5CB5">
      <w:pPr>
        <w:jc w:val="center"/>
        <w:rPr>
          <w:b/>
          <w:color w:val="000000"/>
          <w:sz w:val="30"/>
          <w:szCs w:val="30"/>
          <w:lang w:val="ru-RU"/>
        </w:rPr>
      </w:pPr>
    </w:p>
    <w:p w14:paraId="39DF749F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Усилия Профсоюза будут сосредоточены на обеспечении установленного Конституцией Республики Беларусь права граждан на здоровые и безопасные условия труда, реализации требований, установленных Трудовым кодексом Республики Беларусь, законодательством об охране труда, в том числе Законом Республики Беларусь от 23 июня 2008 г</w:t>
      </w:r>
      <w:r w:rsidRPr="00CD5CB5">
        <w:rPr>
          <w:color w:val="000000"/>
          <w:sz w:val="30"/>
          <w:szCs w:val="30"/>
          <w:lang w:val="ru-RU"/>
        </w:rPr>
        <w:t>.</w:t>
      </w:r>
      <w:r w:rsidRPr="00CD5CB5">
        <w:rPr>
          <w:color w:val="000000"/>
          <w:sz w:val="30"/>
          <w:szCs w:val="30"/>
        </w:rPr>
        <w:t xml:space="preserve"> “Об охране труда”. </w:t>
      </w:r>
    </w:p>
    <w:p w14:paraId="4C89B7AD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>В этих целях</w:t>
      </w:r>
      <w:r w:rsidRPr="00CD5CB5">
        <w:rPr>
          <w:color w:val="000000"/>
          <w:sz w:val="30"/>
          <w:szCs w:val="30"/>
          <w:lang w:val="ru-RU"/>
        </w:rPr>
        <w:t xml:space="preserve"> профсоюз будет</w:t>
      </w:r>
      <w:r w:rsidRPr="00CD5CB5">
        <w:rPr>
          <w:color w:val="000000"/>
          <w:sz w:val="30"/>
          <w:szCs w:val="30"/>
        </w:rPr>
        <w:t>:</w:t>
      </w:r>
    </w:p>
    <w:p w14:paraId="5A583F5D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 xml:space="preserve">совместно с Министерством здравоохранения Республики Беларусь продолжать </w:t>
      </w:r>
      <w:r w:rsidRPr="00CD5CB5">
        <w:rPr>
          <w:color w:val="000000"/>
          <w:sz w:val="30"/>
          <w:szCs w:val="30"/>
          <w:lang w:val="ru-RU"/>
        </w:rPr>
        <w:t>реализацию Плана мероприятий по улучшению условий и охраны труда в рамках реализации задач подпрограммы 2 «Охрана труда» Государственной программы о социальной защите и содействии занятости населения, совершенствование системы управления охраной труда в организациях системы здравоохранения</w:t>
      </w:r>
      <w:r w:rsidRPr="00CD5CB5">
        <w:rPr>
          <w:color w:val="000000"/>
          <w:sz w:val="30"/>
          <w:szCs w:val="30"/>
        </w:rPr>
        <w:t>;</w:t>
      </w:r>
    </w:p>
    <w:p w14:paraId="0683B29F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принимать</w:t>
      </w:r>
      <w:r w:rsidRPr="00CD5CB5">
        <w:rPr>
          <w:color w:val="000000"/>
          <w:sz w:val="30"/>
          <w:szCs w:val="30"/>
          <w:lang w:val="ru-RU"/>
        </w:rPr>
        <w:t xml:space="preserve"> совместно с Министерством здравоохранения Республики Беларусь </w:t>
      </w:r>
      <w:r w:rsidRPr="00CD5CB5">
        <w:rPr>
          <w:color w:val="000000"/>
          <w:sz w:val="30"/>
          <w:szCs w:val="30"/>
        </w:rPr>
        <w:t xml:space="preserve">участие в разработке </w:t>
      </w:r>
      <w:r w:rsidRPr="00CD5CB5">
        <w:rPr>
          <w:color w:val="000000"/>
          <w:sz w:val="30"/>
          <w:szCs w:val="30"/>
          <w:lang w:val="ru-RU"/>
        </w:rPr>
        <w:t xml:space="preserve">и рассмотрении </w:t>
      </w:r>
      <w:r w:rsidRPr="00CD5CB5">
        <w:rPr>
          <w:color w:val="000000"/>
          <w:sz w:val="30"/>
          <w:szCs w:val="30"/>
        </w:rPr>
        <w:t>отраслевых и иных нормативных правовых актов,</w:t>
      </w:r>
      <w:r w:rsidRPr="00CD5CB5">
        <w:rPr>
          <w:color w:val="000000"/>
          <w:sz w:val="30"/>
          <w:szCs w:val="30"/>
          <w:lang w:val="ru-RU"/>
        </w:rPr>
        <w:t xml:space="preserve"> технических нормативных правовых актов, регламентирующих вопросы охраны труда и экологической безопасности</w:t>
      </w:r>
      <w:r w:rsidRPr="00CD5CB5">
        <w:rPr>
          <w:color w:val="000000"/>
          <w:sz w:val="30"/>
          <w:szCs w:val="30"/>
        </w:rPr>
        <w:t>;</w:t>
      </w:r>
    </w:p>
    <w:p w14:paraId="05683D74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 xml:space="preserve">в рамках реализации Закона Республики Беларусь </w:t>
      </w:r>
      <w:r w:rsidRPr="00CD5CB5">
        <w:rPr>
          <w:color w:val="000000"/>
          <w:sz w:val="30"/>
          <w:szCs w:val="30"/>
          <w:lang w:val="ru-RU"/>
        </w:rPr>
        <w:t>“</w:t>
      </w:r>
      <w:r w:rsidRPr="00CD5CB5">
        <w:rPr>
          <w:color w:val="000000"/>
          <w:sz w:val="30"/>
          <w:szCs w:val="30"/>
        </w:rPr>
        <w:t>Об охране труда</w:t>
      </w:r>
      <w:r w:rsidRPr="00CD5CB5">
        <w:rPr>
          <w:color w:val="000000"/>
          <w:sz w:val="30"/>
          <w:szCs w:val="30"/>
          <w:lang w:val="ru-RU"/>
        </w:rPr>
        <w:t>”</w:t>
      </w:r>
      <w:r w:rsidRPr="00CD5CB5">
        <w:rPr>
          <w:color w:val="000000"/>
          <w:sz w:val="30"/>
          <w:szCs w:val="30"/>
        </w:rPr>
        <w:t xml:space="preserve"> использовать предоставленное профсоюзным органам право на участие в работе комиссий по испытаниям и приемке в эксплуатацию, экспертизе безопасности условий труда проектируемых, законченных строительством и эксплуатируемых производственных объектов в целях определения соответствия их требованиям по охране труда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0B0A4DC1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ab/>
      </w:r>
      <w:r w:rsidRPr="00CD5CB5">
        <w:rPr>
          <w:color w:val="000000"/>
          <w:sz w:val="30"/>
          <w:szCs w:val="30"/>
          <w:lang w:val="ru-RU"/>
        </w:rPr>
        <w:t xml:space="preserve">принимать участие в подтверждении </w:t>
      </w:r>
      <w:r w:rsidRPr="00CD5CB5">
        <w:rPr>
          <w:color w:val="000000"/>
          <w:sz w:val="30"/>
          <w:szCs w:val="30"/>
        </w:rPr>
        <w:t xml:space="preserve">фактической занятости работника в условиях, предусмотренных </w:t>
      </w:r>
      <w:r w:rsidRPr="00CD5CB5">
        <w:rPr>
          <w:color w:val="000000"/>
          <w:sz w:val="30"/>
          <w:szCs w:val="30"/>
          <w:lang w:val="ru-RU"/>
        </w:rPr>
        <w:t xml:space="preserve">списками </w:t>
      </w:r>
      <w:r w:rsidRPr="00CD5CB5">
        <w:rPr>
          <w:color w:val="000000"/>
          <w:sz w:val="30"/>
          <w:szCs w:val="30"/>
        </w:rPr>
        <w:t>производств, работ, профессий, должностей и показателей, дающих право на льготное пенсионное обеспечение,</w:t>
      </w:r>
      <w:r w:rsidRPr="00CD5CB5">
        <w:rPr>
          <w:color w:val="000000"/>
          <w:sz w:val="30"/>
          <w:szCs w:val="30"/>
          <w:lang w:val="ru-RU"/>
        </w:rPr>
        <w:t xml:space="preserve"> осуществлять контроль соблюдения законодательства по вопросам профессионального пенсионного страхования;</w:t>
      </w:r>
    </w:p>
    <w:p w14:paraId="2555AAF3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lastRenderedPageBreak/>
        <w:tab/>
      </w:r>
      <w:r w:rsidRPr="00CD5CB5">
        <w:rPr>
          <w:color w:val="000000"/>
          <w:sz w:val="30"/>
          <w:szCs w:val="30"/>
        </w:rPr>
        <w:t>анализировать причины производственного травматизма,</w:t>
      </w:r>
      <w:r w:rsidRPr="00CD5CB5">
        <w:rPr>
          <w:color w:val="000000"/>
          <w:spacing w:val="-3"/>
          <w:sz w:val="30"/>
          <w:szCs w:val="30"/>
        </w:rPr>
        <w:t xml:space="preserve"> общей</w:t>
      </w:r>
      <w:r w:rsidRPr="00CD5CB5">
        <w:rPr>
          <w:color w:val="000000"/>
          <w:spacing w:val="-3"/>
          <w:sz w:val="30"/>
          <w:szCs w:val="30"/>
          <w:lang w:val="ru-RU"/>
        </w:rPr>
        <w:t xml:space="preserve">, профессионально обусловленной </w:t>
      </w:r>
      <w:r w:rsidRPr="00CD5CB5">
        <w:rPr>
          <w:color w:val="000000"/>
          <w:spacing w:val="-3"/>
          <w:sz w:val="30"/>
          <w:szCs w:val="30"/>
        </w:rPr>
        <w:t>и профессиональной заболеваемости</w:t>
      </w:r>
      <w:r w:rsidRPr="00CD5CB5">
        <w:rPr>
          <w:color w:val="000000"/>
          <w:sz w:val="30"/>
          <w:szCs w:val="30"/>
        </w:rPr>
        <w:t xml:space="preserve"> работников в организациях системы здравоохранения с последующей разработкой и реализацией мер по их профилактике</w:t>
      </w:r>
      <w:r w:rsidRPr="00CD5CB5">
        <w:rPr>
          <w:color w:val="000000"/>
          <w:sz w:val="30"/>
          <w:szCs w:val="30"/>
          <w:lang w:val="ru-RU"/>
        </w:rPr>
        <w:t>, в том числе с учетом результатов проводимых по инициативе профсоюза научных исследований;</w:t>
      </w:r>
    </w:p>
    <w:p w14:paraId="628BEAD7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  <w:t>способствовать применению в отрасли принципов Концепции «нулевого травматизма», разработанной Международной Ассоциацией социального обеспечения;</w:t>
      </w:r>
    </w:p>
    <w:p w14:paraId="2CBD2DA5" w14:textId="77777777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ab/>
      </w:r>
      <w:r w:rsidRPr="00CD5CB5">
        <w:rPr>
          <w:color w:val="000000"/>
          <w:sz w:val="30"/>
          <w:szCs w:val="30"/>
          <w:lang w:val="ru-RU"/>
        </w:rPr>
        <w:t>инициировать введение обязательного государственного страхования жизни и здоровья медицинских работников;</w:t>
      </w:r>
    </w:p>
    <w:p w14:paraId="708CF039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осуществлять общественный контроль соблюдения законодательства об охране труда в форме проверок, в форме </w:t>
      </w:r>
      <w:r w:rsidRPr="00CD5CB5">
        <w:rPr>
          <w:color w:val="000000"/>
          <w:sz w:val="30"/>
          <w:szCs w:val="30"/>
        </w:rPr>
        <w:t>мероприятий по наблюдению, анализу, оценке соблюдения трудовых и социально-экономических прав граждан (мониторинг), участия в работе коллегиальных органов, комиссий и иных формах, предусмотренных законодательством, коллективными договорами (соглашениями)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69E8C060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осуществлять постоянный контроль организации условий для питания работников здравоохранения, включения в коллективные договоры вопросов создания условий для питания работников и удешевления его стоимости;</w:t>
      </w:r>
    </w:p>
    <w:p w14:paraId="212924E1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проводить совместный с Министерством здравоохранения Республики Беларусь мониторинг состояния условий и соблюдения требований по охране труда в организациях системы Министерства здравоохранения Республики Беларусь, принимать согласованные решения и меры по устранению нарушений и соблюдению законодательства об охране труда;</w:t>
      </w:r>
    </w:p>
    <w:p w14:paraId="427884D5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инициировать создание и участвовать в работе комиссий по охране труда организаций системы Министерства здравоохранения Республики Беларусь, в которые на паритетной основе входят представители нанимателя и профсоюза</w:t>
      </w:r>
      <w:r w:rsidRPr="00CD5CB5">
        <w:rPr>
          <w:color w:val="000000"/>
          <w:sz w:val="30"/>
          <w:szCs w:val="30"/>
          <w:shd w:val="clear" w:color="auto" w:fill="F3F4F6"/>
        </w:rPr>
        <w:t>;</w:t>
      </w:r>
      <w:r w:rsidRPr="00CD5CB5">
        <w:rPr>
          <w:rStyle w:val="apple-converted-space"/>
          <w:color w:val="000000"/>
          <w:sz w:val="30"/>
          <w:szCs w:val="30"/>
          <w:shd w:val="clear" w:color="auto" w:fill="F3F4F6"/>
        </w:rPr>
        <w:t> </w:t>
      </w:r>
    </w:p>
    <w:p w14:paraId="248CC8F4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обеспечивать участие уполномоченных представителей профсоюза в расследовании несчастных случаев на производстве;</w:t>
      </w:r>
    </w:p>
    <w:p w14:paraId="48060FDB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проводить</w:t>
      </w:r>
      <w:r w:rsidRPr="00CD5CB5">
        <w:rPr>
          <w:color w:val="000000"/>
          <w:sz w:val="30"/>
          <w:szCs w:val="30"/>
        </w:rPr>
        <w:t xml:space="preserve"> профилактическ</w:t>
      </w:r>
      <w:r w:rsidRPr="00CD5CB5">
        <w:rPr>
          <w:color w:val="000000"/>
          <w:sz w:val="30"/>
          <w:szCs w:val="30"/>
          <w:lang w:val="ru-RU"/>
        </w:rPr>
        <w:t xml:space="preserve">ую </w:t>
      </w:r>
      <w:r w:rsidRPr="00CD5CB5">
        <w:rPr>
          <w:color w:val="000000"/>
          <w:sz w:val="30"/>
          <w:szCs w:val="30"/>
        </w:rPr>
        <w:t>и информационн</w:t>
      </w:r>
      <w:r w:rsidRPr="00CD5CB5">
        <w:rPr>
          <w:color w:val="000000"/>
          <w:sz w:val="30"/>
          <w:szCs w:val="30"/>
          <w:lang w:val="ru-RU"/>
        </w:rPr>
        <w:t>ую</w:t>
      </w:r>
      <w:r w:rsidRPr="00CD5CB5">
        <w:rPr>
          <w:color w:val="000000"/>
          <w:sz w:val="30"/>
          <w:szCs w:val="30"/>
        </w:rPr>
        <w:t xml:space="preserve"> работ</w:t>
      </w:r>
      <w:r w:rsidRPr="00CD5CB5">
        <w:rPr>
          <w:color w:val="000000"/>
          <w:sz w:val="30"/>
          <w:szCs w:val="30"/>
          <w:lang w:val="ru-RU"/>
        </w:rPr>
        <w:t>у</w:t>
      </w:r>
      <w:r w:rsidRPr="00CD5CB5">
        <w:rPr>
          <w:color w:val="000000"/>
          <w:sz w:val="30"/>
          <w:szCs w:val="30"/>
        </w:rPr>
        <w:t xml:space="preserve"> по устранению причин производственного травматизма и профессиональной заболеваемости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2B9B2EE2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совершенствова</w:t>
      </w:r>
      <w:proofErr w:type="spellStart"/>
      <w:r w:rsidRPr="00CD5CB5">
        <w:rPr>
          <w:color w:val="000000"/>
          <w:sz w:val="30"/>
          <w:szCs w:val="30"/>
          <w:lang w:val="ru-RU"/>
        </w:rPr>
        <w:t>ть</w:t>
      </w:r>
      <w:proofErr w:type="spellEnd"/>
      <w:r w:rsidRPr="00CD5CB5">
        <w:rPr>
          <w:color w:val="000000"/>
          <w:sz w:val="30"/>
          <w:szCs w:val="30"/>
        </w:rPr>
        <w:t xml:space="preserve"> взаимодействи</w:t>
      </w:r>
      <w:r w:rsidRPr="00CD5CB5">
        <w:rPr>
          <w:color w:val="000000"/>
          <w:sz w:val="30"/>
          <w:szCs w:val="30"/>
          <w:lang w:val="ru-RU"/>
        </w:rPr>
        <w:t>е</w:t>
      </w:r>
      <w:r w:rsidRPr="00CD5CB5">
        <w:rPr>
          <w:color w:val="000000"/>
          <w:sz w:val="30"/>
          <w:szCs w:val="30"/>
        </w:rPr>
        <w:t xml:space="preserve"> с государственными органами надзора и контроля по осуществлению комплекса мер по защите прав членов профсоюза на охрану труда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7B626446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обращаться в соответствующие органы с требованием о привлечении к ответственности должностных лиц, виновных в нарушении </w:t>
      </w:r>
      <w:r w:rsidRPr="00CD5CB5">
        <w:rPr>
          <w:color w:val="000000"/>
          <w:sz w:val="30"/>
          <w:szCs w:val="30"/>
          <w:lang w:val="ru-RU"/>
        </w:rPr>
        <w:lastRenderedPageBreak/>
        <w:t>требований законодательных и иных нормативных правовых актов по охране труда, сокрытии фактов несчастных случаев на производстве;</w:t>
      </w:r>
    </w:p>
    <w:p w14:paraId="08ADB8E9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принимать участие в проведении аттестации рабочих мест по условиям труда в целях комплексной оценки условий труда на конкретном рабочем месте для определения права работника на предоставление компенсаций за работу во вредных и (или) опасных условиях труда;</w:t>
      </w:r>
    </w:p>
    <w:p w14:paraId="0B9B7048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инициировать совершенствование порядка проведения аттестации рабочих мест медицинских работников по условиям труда;  </w:t>
      </w:r>
    </w:p>
    <w:p w14:paraId="652F1F05" w14:textId="77777777" w:rsidR="00CD5CB5" w:rsidRPr="00CD5CB5" w:rsidRDefault="00CD5CB5" w:rsidP="00CD5CB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  <w:t>участвовать в разработке государственных программ по улучшению условий и охраны труда и окружающей среды;</w:t>
      </w:r>
    </w:p>
    <w:p w14:paraId="5BC5EABE" w14:textId="29E0F8C5" w:rsidR="00CD5CB5" w:rsidRPr="00CD5CB5" w:rsidRDefault="00CD5CB5" w:rsidP="00CD5CB5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  <w:t xml:space="preserve">обеспечивать контроль реализации </w:t>
      </w:r>
      <w:r w:rsidRPr="00CD5CB5">
        <w:rPr>
          <w:color w:val="000000"/>
          <w:sz w:val="30"/>
          <w:szCs w:val="30"/>
        </w:rPr>
        <w:t xml:space="preserve">права работников на </w:t>
      </w:r>
      <w:r w:rsidRPr="00CD5CB5">
        <w:rPr>
          <w:color w:val="000000"/>
          <w:sz w:val="30"/>
          <w:szCs w:val="30"/>
          <w:lang w:val="ru-RU"/>
        </w:rPr>
        <w:t xml:space="preserve">назначение </w:t>
      </w:r>
      <w:r w:rsidRPr="00CD5CB5">
        <w:rPr>
          <w:color w:val="000000"/>
          <w:sz w:val="30"/>
          <w:szCs w:val="30"/>
        </w:rPr>
        <w:t xml:space="preserve">страховых выплат по обязательному страхованию </w:t>
      </w:r>
      <w:r w:rsidRPr="00CD5CB5">
        <w:rPr>
          <w:color w:val="000000"/>
          <w:spacing w:val="-3"/>
          <w:sz w:val="30"/>
          <w:szCs w:val="30"/>
        </w:rPr>
        <w:t>от несчастных случаев на производстве и профессиональных заболеваний</w:t>
      </w:r>
      <w:r w:rsidRPr="00CD5CB5">
        <w:rPr>
          <w:color w:val="000000"/>
          <w:sz w:val="30"/>
          <w:szCs w:val="30"/>
        </w:rPr>
        <w:t xml:space="preserve"> в порядке и на условиях,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определённых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Указом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Президента </w:t>
      </w:r>
      <w:r w:rsidR="0072320E">
        <w:rPr>
          <w:color w:val="000000"/>
          <w:sz w:val="30"/>
          <w:szCs w:val="30"/>
          <w:lang w:val="ru-RU"/>
        </w:rPr>
        <w:t xml:space="preserve"> 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Республики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>Беларусь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 </w:t>
      </w:r>
      <w:r w:rsidR="0072320E"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от </w:t>
      </w:r>
      <w:r w:rsidR="0072320E">
        <w:rPr>
          <w:color w:val="000000"/>
          <w:sz w:val="30"/>
          <w:szCs w:val="30"/>
          <w:lang w:val="ru-RU"/>
        </w:rPr>
        <w:t xml:space="preserve">     </w:t>
      </w:r>
      <w:r w:rsidRPr="00CD5CB5">
        <w:rPr>
          <w:color w:val="000000"/>
          <w:sz w:val="30"/>
          <w:szCs w:val="30"/>
        </w:rPr>
        <w:t xml:space="preserve">25 </w:t>
      </w:r>
      <w:r w:rsidR="0072320E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августа </w:t>
      </w:r>
      <w:smartTag w:uri="urn:schemas-microsoft-com:office:smarttags" w:element="metricconverter">
        <w:smartTagPr>
          <w:attr w:name="ProductID" w:val="2006 г"/>
        </w:smartTagPr>
        <w:r w:rsidRPr="00CD5CB5">
          <w:rPr>
            <w:color w:val="000000"/>
            <w:sz w:val="30"/>
            <w:szCs w:val="30"/>
          </w:rPr>
          <w:t>2006 г</w:t>
        </w:r>
      </w:smartTag>
      <w:r w:rsidRPr="00CD5CB5">
        <w:rPr>
          <w:color w:val="000000"/>
          <w:sz w:val="30"/>
          <w:szCs w:val="30"/>
        </w:rPr>
        <w:t xml:space="preserve">. №530 </w:t>
      </w:r>
      <w:r w:rsidRPr="00CD5CB5">
        <w:rPr>
          <w:color w:val="000000"/>
          <w:sz w:val="30"/>
          <w:szCs w:val="30"/>
          <w:lang w:val="ru-RU"/>
        </w:rPr>
        <w:t>“</w:t>
      </w:r>
      <w:r w:rsidRPr="00CD5CB5">
        <w:rPr>
          <w:color w:val="000000"/>
          <w:sz w:val="30"/>
          <w:szCs w:val="30"/>
        </w:rPr>
        <w:t>О страховой деятельности</w:t>
      </w:r>
      <w:r w:rsidRPr="00CD5CB5">
        <w:rPr>
          <w:color w:val="000000"/>
          <w:sz w:val="30"/>
          <w:szCs w:val="30"/>
          <w:lang w:val="ru-RU"/>
        </w:rPr>
        <w:t>”;</w:t>
      </w:r>
    </w:p>
    <w:p w14:paraId="52CB5264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обеспечивать предусмотренные законодательством, Тарифным соглашением и коллективными договорами гарантии деятельности общественных инспекторов по охране труда и других уполномоченных представителей профсоюза, применять системные меры морального и материального поощрения по результатам работы;</w:t>
      </w:r>
    </w:p>
    <w:p w14:paraId="5D249839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про</w:t>
      </w:r>
      <w:r w:rsidRPr="00CD5CB5">
        <w:rPr>
          <w:color w:val="000000"/>
          <w:sz w:val="30"/>
          <w:szCs w:val="30"/>
          <w:lang w:val="ru-RU"/>
        </w:rPr>
        <w:t xml:space="preserve">водить </w:t>
      </w:r>
      <w:r w:rsidRPr="00CD5CB5">
        <w:rPr>
          <w:color w:val="000000"/>
          <w:sz w:val="30"/>
          <w:szCs w:val="30"/>
        </w:rPr>
        <w:t>обучение технических инспекторов труда, общественных инспекторов по охране труда, других уполномоченных представителей Профсоюза;</w:t>
      </w:r>
    </w:p>
    <w:p w14:paraId="5FF0B100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принимать участие в осуществлении периодического контроля соблюдения законодательства об охране труда;</w:t>
      </w:r>
    </w:p>
    <w:p w14:paraId="2FC3353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осуществлять контроль обеспечения работников в соответствии с установленными нормами средствами индивидуальной защиты и санитарной одеждой;</w:t>
      </w:r>
    </w:p>
    <w:p w14:paraId="6EDDBEF2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>ежегодно проводить отраслевой смотр-конкурс на лучшую организацию общественного контроля по охране труда;</w:t>
      </w:r>
    </w:p>
    <w:p w14:paraId="4BF331B0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участвовать в реализации планов мероприятий организаций по экономии и бережливому использованию топливно-энергетических ресурсов;</w:t>
      </w:r>
    </w:p>
    <w:p w14:paraId="4BC61CCE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обобщать и распространять передовой опыт работы в области охраны труда в организациях здравоохранения</w:t>
      </w:r>
      <w:r w:rsidRPr="00CD5CB5">
        <w:rPr>
          <w:color w:val="000000"/>
          <w:sz w:val="30"/>
          <w:szCs w:val="30"/>
          <w:lang w:val="ru-RU"/>
        </w:rPr>
        <w:t xml:space="preserve">, систематически </w:t>
      </w:r>
      <w:r w:rsidRPr="00CD5CB5">
        <w:rPr>
          <w:color w:val="000000"/>
          <w:sz w:val="30"/>
          <w:szCs w:val="30"/>
        </w:rPr>
        <w:t>совместно с Министерством здравоохранения Республики Беларусь</w:t>
      </w:r>
      <w:r w:rsidRPr="00CD5CB5">
        <w:rPr>
          <w:color w:val="000000"/>
          <w:sz w:val="30"/>
          <w:szCs w:val="30"/>
          <w:lang w:val="ru-RU"/>
        </w:rPr>
        <w:t xml:space="preserve"> и органами управления здравоохранением проводить</w:t>
      </w:r>
      <w:r w:rsidRPr="00CD5CB5">
        <w:rPr>
          <w:color w:val="000000"/>
          <w:sz w:val="30"/>
          <w:szCs w:val="30"/>
        </w:rPr>
        <w:t xml:space="preserve"> семинар</w:t>
      </w:r>
      <w:r w:rsidRPr="00CD5CB5">
        <w:rPr>
          <w:color w:val="000000"/>
          <w:sz w:val="30"/>
          <w:szCs w:val="30"/>
          <w:lang w:val="ru-RU"/>
        </w:rPr>
        <w:t xml:space="preserve">ы </w:t>
      </w:r>
      <w:r w:rsidRPr="00CD5CB5">
        <w:rPr>
          <w:color w:val="000000"/>
          <w:sz w:val="30"/>
          <w:szCs w:val="30"/>
        </w:rPr>
        <w:t>со специалистами по охране труда</w:t>
      </w:r>
      <w:r w:rsidRPr="00CD5CB5">
        <w:rPr>
          <w:color w:val="000000"/>
          <w:sz w:val="30"/>
          <w:szCs w:val="30"/>
          <w:lang w:val="ru-RU"/>
        </w:rPr>
        <w:t xml:space="preserve">;  </w:t>
      </w:r>
    </w:p>
    <w:p w14:paraId="0A4BEBF2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содействовать научному изучению состояния временной нетрудоспособности работников здравоохранения, общей и профессионально обусловленной заболеваемости, принимать участие в разработке профилактических и оздоровительных программ;</w:t>
      </w:r>
    </w:p>
    <w:p w14:paraId="1DA765FA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lastRenderedPageBreak/>
        <w:t xml:space="preserve">добиваться повышения качества </w:t>
      </w:r>
      <w:r w:rsidRPr="00CD5CB5">
        <w:rPr>
          <w:color w:val="000000"/>
          <w:sz w:val="30"/>
          <w:szCs w:val="30"/>
          <w:lang w:val="ru-RU"/>
        </w:rPr>
        <w:t xml:space="preserve">предварительных (при поступлении на работу) и периодических (в течение трудовой деятельности) обязательных </w:t>
      </w:r>
      <w:r w:rsidRPr="00CD5CB5">
        <w:rPr>
          <w:color w:val="000000"/>
          <w:sz w:val="30"/>
          <w:szCs w:val="30"/>
        </w:rPr>
        <w:t>медицинских осмотров</w:t>
      </w:r>
      <w:r w:rsidRPr="00CD5CB5">
        <w:rPr>
          <w:color w:val="000000"/>
          <w:sz w:val="30"/>
          <w:szCs w:val="30"/>
          <w:lang w:val="ru-RU"/>
        </w:rPr>
        <w:t xml:space="preserve"> (далее – осмотр) и</w:t>
      </w:r>
      <w:r w:rsidRPr="00CD5CB5">
        <w:rPr>
          <w:color w:val="000000"/>
          <w:sz w:val="30"/>
          <w:szCs w:val="30"/>
        </w:rPr>
        <w:t xml:space="preserve"> диспансеризации работников здравоохранения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39FFF11A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анализировать и рассматривать на заседаниях коллегиальных органов профсоюза </w:t>
      </w:r>
      <w:r w:rsidRPr="00CD5CB5">
        <w:rPr>
          <w:color w:val="000000"/>
          <w:sz w:val="30"/>
          <w:szCs w:val="30"/>
        </w:rPr>
        <w:t xml:space="preserve">соблюдение требований порядка проведения </w:t>
      </w:r>
      <w:r w:rsidRPr="00CD5CB5">
        <w:rPr>
          <w:color w:val="000000"/>
          <w:sz w:val="30"/>
          <w:szCs w:val="30"/>
          <w:lang w:val="ru-RU"/>
        </w:rPr>
        <w:t>осмотров</w:t>
      </w:r>
      <w:r w:rsidRPr="00CD5CB5">
        <w:rPr>
          <w:color w:val="000000"/>
          <w:sz w:val="30"/>
          <w:szCs w:val="30"/>
        </w:rPr>
        <w:t xml:space="preserve">, в части обоснованности и достоверности информации включенной в списки </w:t>
      </w:r>
      <w:r w:rsidRPr="00CD5CB5">
        <w:rPr>
          <w:color w:val="000000"/>
          <w:sz w:val="30"/>
          <w:szCs w:val="30"/>
          <w:lang w:val="ru-RU"/>
        </w:rPr>
        <w:t>профессий (должностей) работников,</w:t>
      </w:r>
      <w:r w:rsidRPr="00CD5CB5">
        <w:rPr>
          <w:color w:val="000000"/>
          <w:sz w:val="30"/>
          <w:szCs w:val="30"/>
        </w:rPr>
        <w:t xml:space="preserve"> подлежащих </w:t>
      </w:r>
      <w:r w:rsidRPr="00CD5CB5">
        <w:rPr>
          <w:color w:val="000000"/>
          <w:sz w:val="30"/>
          <w:szCs w:val="30"/>
          <w:lang w:val="ru-RU"/>
        </w:rPr>
        <w:t>обязательным периодическим медицинским осмотрам</w:t>
      </w:r>
      <w:r w:rsidRPr="00CD5CB5">
        <w:rPr>
          <w:color w:val="000000"/>
          <w:sz w:val="30"/>
          <w:szCs w:val="30"/>
        </w:rPr>
        <w:t xml:space="preserve">, соблюдения сроков прохождения </w:t>
      </w:r>
      <w:r w:rsidRPr="00CD5CB5">
        <w:rPr>
          <w:color w:val="000000"/>
          <w:sz w:val="30"/>
          <w:szCs w:val="30"/>
          <w:lang w:val="ru-RU"/>
        </w:rPr>
        <w:t>осмотров</w:t>
      </w:r>
      <w:r w:rsidRPr="00CD5CB5">
        <w:rPr>
          <w:color w:val="000000"/>
          <w:sz w:val="30"/>
          <w:szCs w:val="30"/>
        </w:rPr>
        <w:t xml:space="preserve">, наличия документов подтверждающих прохождение </w:t>
      </w:r>
      <w:r w:rsidRPr="00CD5CB5">
        <w:rPr>
          <w:color w:val="000000"/>
          <w:sz w:val="30"/>
          <w:szCs w:val="30"/>
          <w:lang w:val="ru-RU"/>
        </w:rPr>
        <w:t>осмотров</w:t>
      </w:r>
      <w:r w:rsidRPr="00CD5CB5">
        <w:rPr>
          <w:color w:val="000000"/>
          <w:sz w:val="30"/>
          <w:szCs w:val="30"/>
        </w:rPr>
        <w:t xml:space="preserve"> работниками организаций, выполнения рекомендаций по </w:t>
      </w:r>
      <w:r w:rsidRPr="00CD5CB5">
        <w:rPr>
          <w:color w:val="000000"/>
          <w:sz w:val="30"/>
          <w:szCs w:val="30"/>
          <w:lang w:val="ru-RU"/>
        </w:rPr>
        <w:t xml:space="preserve">его </w:t>
      </w:r>
      <w:r w:rsidRPr="00CD5CB5">
        <w:rPr>
          <w:color w:val="000000"/>
          <w:sz w:val="30"/>
          <w:szCs w:val="30"/>
        </w:rPr>
        <w:t>итогам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2AD13EA6" w14:textId="77777777" w:rsidR="00CD5CB5" w:rsidRPr="00CD5CB5" w:rsidRDefault="00CD5CB5" w:rsidP="00CD5CB5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контролировать включение в должностные инструкции руководителей, их заместителей, руководителей структурных подразделений, в должностные и рабочие инструкции других работников обязанностей по вопросам охраны труда и обеспечению пожарной безопасности;</w:t>
      </w:r>
    </w:p>
    <w:p w14:paraId="385D35BB" w14:textId="0EA6AE1E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проводить семинары с международным участием с целью изучения опыта работы профсоюзов в сфере охраны труда в ближнем и дальнем зарубежье.</w:t>
      </w:r>
    </w:p>
    <w:p w14:paraId="2B72653B" w14:textId="77777777" w:rsidR="00827A73" w:rsidRDefault="00827A73" w:rsidP="00CD5CB5">
      <w:pPr>
        <w:ind w:firstLine="720"/>
        <w:jc w:val="both"/>
        <w:rPr>
          <w:sz w:val="30"/>
          <w:szCs w:val="30"/>
          <w:lang w:val="ru-RU"/>
        </w:rPr>
      </w:pPr>
    </w:p>
    <w:p w14:paraId="23C6BC20" w14:textId="1648A9E3" w:rsidR="00CD5CB5" w:rsidRPr="00CD5CB5" w:rsidRDefault="00CD5CB5" w:rsidP="00CD5CB5">
      <w:pPr>
        <w:numPr>
          <w:ilvl w:val="0"/>
          <w:numId w:val="2"/>
        </w:numPr>
        <w:tabs>
          <w:tab w:val="num" w:pos="0"/>
        </w:tabs>
        <w:ind w:left="0" w:firstLine="851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 </w:t>
      </w:r>
      <w:proofErr w:type="spellStart"/>
      <w:r w:rsidRPr="00CD5CB5">
        <w:rPr>
          <w:b/>
          <w:sz w:val="30"/>
          <w:szCs w:val="30"/>
          <w:lang w:val="ru-RU"/>
        </w:rPr>
        <w:t>Молодеж</w:t>
      </w:r>
      <w:proofErr w:type="spellEnd"/>
      <w:r w:rsidRPr="00CD5CB5">
        <w:rPr>
          <w:b/>
          <w:sz w:val="30"/>
          <w:szCs w:val="30"/>
        </w:rPr>
        <w:t>ная политика</w:t>
      </w:r>
    </w:p>
    <w:p w14:paraId="1A2BD84A" w14:textId="77777777" w:rsidR="00CD5CB5" w:rsidRPr="00CD5CB5" w:rsidRDefault="00CD5CB5" w:rsidP="00CD5CB5">
      <w:pPr>
        <w:ind w:left="851"/>
        <w:rPr>
          <w:b/>
          <w:sz w:val="30"/>
          <w:szCs w:val="30"/>
          <w:lang w:val="ru-RU"/>
        </w:rPr>
      </w:pPr>
    </w:p>
    <w:p w14:paraId="1F155F5C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  <w:lang w:val="ru-RU"/>
        </w:rPr>
        <w:t>М</w:t>
      </w:r>
      <w:r w:rsidRPr="00CD5CB5">
        <w:rPr>
          <w:sz w:val="30"/>
          <w:szCs w:val="30"/>
        </w:rPr>
        <w:t xml:space="preserve">олодежь отрасли представляет собой важный и динамичный кадровый потенциал, </w:t>
      </w:r>
      <w:r w:rsidRPr="00CD5CB5">
        <w:rPr>
          <w:rStyle w:val="FontStyle18"/>
          <w:rFonts w:ascii="Times New Roman" w:hAnsi="Times New Roman" w:cs="Times New Roman"/>
          <w:sz w:val="30"/>
          <w:szCs w:val="30"/>
          <w:lang w:val="ru-RU"/>
        </w:rPr>
        <w:t>обладающий</w:t>
      </w:r>
      <w:r w:rsidRPr="00CD5CB5">
        <w:rPr>
          <w:rStyle w:val="FontStyle18"/>
          <w:rFonts w:ascii="Times New Roman" w:hAnsi="Times New Roman" w:cs="Times New Roman"/>
          <w:sz w:val="30"/>
          <w:szCs w:val="30"/>
        </w:rPr>
        <w:t xml:space="preserve"> высоким уровнем мобильности</w:t>
      </w:r>
      <w:r w:rsidRPr="00CD5CB5">
        <w:rPr>
          <w:rStyle w:val="FontStyle18"/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CD5CB5">
        <w:rPr>
          <w:rStyle w:val="FontStyle18"/>
          <w:rFonts w:ascii="Times New Roman" w:hAnsi="Times New Roman" w:cs="Times New Roman"/>
          <w:sz w:val="30"/>
          <w:szCs w:val="30"/>
        </w:rPr>
        <w:t>интеллектуальной активности</w:t>
      </w:r>
      <w:r w:rsidRPr="00CD5CB5">
        <w:rPr>
          <w:rStyle w:val="FontStyle18"/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CD5CB5">
        <w:rPr>
          <w:sz w:val="30"/>
          <w:szCs w:val="30"/>
        </w:rPr>
        <w:t xml:space="preserve">призванный решать проблемы развития отрасли, сохранения и приумножения достойных традиций здравоохранения </w:t>
      </w:r>
      <w:r w:rsidRPr="00CD5CB5">
        <w:rPr>
          <w:sz w:val="30"/>
          <w:szCs w:val="30"/>
          <w:lang w:val="ru-RU"/>
        </w:rPr>
        <w:t xml:space="preserve">Республики </w:t>
      </w:r>
      <w:r w:rsidRPr="00CD5CB5">
        <w:rPr>
          <w:sz w:val="30"/>
          <w:szCs w:val="30"/>
        </w:rPr>
        <w:t>Беларус</w:t>
      </w:r>
      <w:r w:rsidRPr="00CD5CB5">
        <w:rPr>
          <w:sz w:val="30"/>
          <w:szCs w:val="30"/>
          <w:lang w:val="ru-RU"/>
        </w:rPr>
        <w:t>ь. Р</w:t>
      </w:r>
      <w:r w:rsidRPr="00CD5CB5">
        <w:rPr>
          <w:sz w:val="30"/>
          <w:szCs w:val="30"/>
        </w:rPr>
        <w:t xml:space="preserve">еализация целенаправленной и последовательной молодежной политики в сфере защиты социально-трудовых прав и интересов работающей и учащейся молодежи является одним из приоритетных направлений деятельности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рофсоюза.</w:t>
      </w:r>
    </w:p>
    <w:p w14:paraId="11F8030C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Комитетам Профсоюза всех уровней необходимо:</w:t>
      </w:r>
    </w:p>
    <w:p w14:paraId="7299A6CB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осуществлять действенные меры по реализации государственных и профсоюзных программ в области молодежной политики;</w:t>
      </w:r>
    </w:p>
    <w:p w14:paraId="0BA0A5D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проводить целенаправленную работу по вовлечению в профсоюз молодежи; активизировать работу по мотивации профсоюзного членства среди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 xml:space="preserve"> медицинских учреждений образования и работающих, в том числе в организациях негосударственной формы собственности;</w:t>
      </w:r>
    </w:p>
    <w:p w14:paraId="2D0813A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продолжать работу по правовому обучению молодежи отрасли, обеспечению выпускников медицинских учреждений образования </w:t>
      </w:r>
      <w:r w:rsidRPr="00CD5CB5">
        <w:rPr>
          <w:sz w:val="30"/>
          <w:szCs w:val="30"/>
        </w:rPr>
        <w:lastRenderedPageBreak/>
        <w:t>информационно-методическими материалами по защите их социально-трудовых прав и гарантий;</w:t>
      </w:r>
    </w:p>
    <w:p w14:paraId="29E7F8D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развивать и совершенствовать систему наставничества с целью максимально эффективной адаптации и закрепления молодежи в организациях отрасли;</w:t>
      </w:r>
    </w:p>
    <w:p w14:paraId="434228E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содействовать</w:t>
      </w:r>
      <w:r w:rsidRPr="00CD5CB5">
        <w:rPr>
          <w:sz w:val="30"/>
          <w:szCs w:val="30"/>
        </w:rPr>
        <w:t xml:space="preserve"> привлечению молодежи к </w:t>
      </w:r>
      <w:r w:rsidRPr="00CD5CB5">
        <w:rPr>
          <w:sz w:val="30"/>
          <w:szCs w:val="30"/>
          <w:lang w:val="ru-RU"/>
        </w:rPr>
        <w:t xml:space="preserve">активной </w:t>
      </w:r>
      <w:r w:rsidRPr="00CD5CB5">
        <w:rPr>
          <w:sz w:val="30"/>
          <w:szCs w:val="30"/>
        </w:rPr>
        <w:t xml:space="preserve">профсоюзной </w:t>
      </w:r>
      <w:r w:rsidRPr="00CD5CB5">
        <w:rPr>
          <w:sz w:val="30"/>
          <w:szCs w:val="30"/>
          <w:lang w:val="ru-RU"/>
        </w:rPr>
        <w:t xml:space="preserve">деятельности </w:t>
      </w:r>
      <w:r w:rsidRPr="00CD5CB5">
        <w:rPr>
          <w:sz w:val="30"/>
          <w:szCs w:val="30"/>
        </w:rPr>
        <w:t>для обеспечения подготовки и пополнения профсоюзного актива из числа молодежи</w:t>
      </w:r>
      <w:r w:rsidRPr="00CD5CB5">
        <w:rPr>
          <w:sz w:val="30"/>
          <w:szCs w:val="30"/>
          <w:lang w:val="ru-RU"/>
        </w:rPr>
        <w:t xml:space="preserve">, включать их в перспективный кадровый резерв на выборные должности профсоюзных лидеров, содействовать выдвижению молодежи в состав профсоюзных органов, создавать спектр действенных стимулов участия молодежи в профсоюзной жизни; </w:t>
      </w:r>
    </w:p>
    <w:p w14:paraId="5C27BC6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оказывать </w:t>
      </w:r>
      <w:r w:rsidRPr="00CD5CB5">
        <w:rPr>
          <w:sz w:val="30"/>
          <w:szCs w:val="30"/>
        </w:rPr>
        <w:t>помощь в самореализации молодежи с целью развития общественно-полезных инициатив и интересов, формирования у молодых людей навыков самостоятельности в решении жизненно-важных вопросов</w:t>
      </w:r>
      <w:r w:rsidRPr="00CD5CB5">
        <w:rPr>
          <w:sz w:val="30"/>
          <w:szCs w:val="30"/>
          <w:lang w:val="ru-RU"/>
        </w:rPr>
        <w:t>;</w:t>
      </w:r>
    </w:p>
    <w:p w14:paraId="7B735B69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обеспечить включение в </w:t>
      </w:r>
      <w:r w:rsidRPr="00CD5CB5">
        <w:rPr>
          <w:sz w:val="30"/>
          <w:szCs w:val="30"/>
          <w:lang w:val="ru-RU"/>
        </w:rPr>
        <w:t>т</w:t>
      </w:r>
      <w:r w:rsidRPr="00CD5CB5">
        <w:rPr>
          <w:sz w:val="30"/>
          <w:szCs w:val="30"/>
        </w:rPr>
        <w:t xml:space="preserve">арифное, местные соглашения и коллективные договоры организаций </w:t>
      </w:r>
      <w:r w:rsidRPr="00CD5CB5">
        <w:rPr>
          <w:sz w:val="30"/>
          <w:szCs w:val="30"/>
          <w:lang w:val="ru-RU"/>
        </w:rPr>
        <w:t xml:space="preserve">системы </w:t>
      </w:r>
      <w:r w:rsidRPr="00CD5CB5">
        <w:rPr>
          <w:sz w:val="30"/>
          <w:szCs w:val="30"/>
        </w:rPr>
        <w:t>здравоохранения положений, направленных на повышение уровня социально-экономических гарантий для молодежи;</w:t>
      </w:r>
    </w:p>
    <w:p w14:paraId="1386BA7E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включать представителей молодежных советов (комиссий) в составы рабочих групп и комиссии по разработке и заключению коллективных договоров и соглашений;</w:t>
      </w:r>
    </w:p>
    <w:p w14:paraId="32AD2441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на всех уровнях предусматривать выделение средств из профсоюзного бюджета</w:t>
      </w:r>
      <w:r w:rsidRPr="00CD5CB5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 xml:space="preserve">на решение проблем молодежи, поддержку молодежных инициатив, выполнение молодежных программ, выплату из средств профбюджета стипендий студентам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учащимся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 xml:space="preserve"> медицинских учреждений образования, совмещающим высокие достижения в учебе и активное участие в работе профсоюзной организации;</w:t>
      </w:r>
    </w:p>
    <w:p w14:paraId="37549919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продолжить работу по развитию патриотического воспитания молодежи отрасли, формированию у нее правовой и политической культуры, мотивации к осознанному, ответственному и активному участию в общественной жизни, в том числе</w:t>
      </w:r>
      <w:r w:rsidRPr="00CD5CB5">
        <w:rPr>
          <w:sz w:val="30"/>
          <w:szCs w:val="30"/>
          <w:lang w:val="ru-RU"/>
        </w:rPr>
        <w:t>:</w:t>
      </w:r>
      <w:r w:rsidRPr="00CD5CB5">
        <w:rPr>
          <w:sz w:val="30"/>
          <w:szCs w:val="30"/>
        </w:rPr>
        <w:t xml:space="preserve">черезпривнесения в профсоюзную работу новых форм и методов, адекватных </w:t>
      </w:r>
      <w:r w:rsidRPr="00CD5CB5">
        <w:rPr>
          <w:sz w:val="30"/>
          <w:szCs w:val="30"/>
          <w:lang w:val="ru-RU"/>
        </w:rPr>
        <w:t xml:space="preserve">современным </w:t>
      </w:r>
      <w:r w:rsidRPr="00CD5CB5">
        <w:rPr>
          <w:sz w:val="30"/>
          <w:szCs w:val="30"/>
        </w:rPr>
        <w:t xml:space="preserve"> условиям, близких и понятных молодежи</w:t>
      </w:r>
      <w:r w:rsidRPr="00CD5CB5">
        <w:rPr>
          <w:sz w:val="30"/>
          <w:szCs w:val="30"/>
          <w:lang w:val="ru-RU"/>
        </w:rPr>
        <w:t xml:space="preserve"> (проведение конкурсов, фестивалей, форумов, молодежных акций и проектов, </w:t>
      </w:r>
      <w:r w:rsidRPr="00CD5CB5">
        <w:rPr>
          <w:sz w:val="30"/>
          <w:szCs w:val="30"/>
        </w:rPr>
        <w:t>развитие волонтерского движения</w:t>
      </w:r>
      <w:r w:rsidRPr="00CD5CB5">
        <w:rPr>
          <w:sz w:val="30"/>
          <w:szCs w:val="30"/>
          <w:lang w:val="ru-RU"/>
        </w:rPr>
        <w:t>);</w:t>
      </w:r>
    </w:p>
    <w:p w14:paraId="4382127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совершенствовать</w:t>
      </w:r>
      <w:r w:rsidRPr="00CD5CB5">
        <w:rPr>
          <w:sz w:val="30"/>
          <w:szCs w:val="30"/>
        </w:rPr>
        <w:t xml:space="preserve"> работу Республиканского, областных, Минского городского молодежных </w:t>
      </w:r>
      <w:r w:rsidRPr="00CD5CB5">
        <w:rPr>
          <w:sz w:val="30"/>
          <w:szCs w:val="30"/>
          <w:lang w:val="ru-RU"/>
        </w:rPr>
        <w:t>с</w:t>
      </w:r>
      <w:r w:rsidRPr="00CD5CB5">
        <w:rPr>
          <w:sz w:val="30"/>
          <w:szCs w:val="30"/>
        </w:rPr>
        <w:t xml:space="preserve">оветов и комиссий по работе с молодежью в организациях </w:t>
      </w:r>
      <w:r w:rsidRPr="00CD5CB5">
        <w:rPr>
          <w:sz w:val="30"/>
          <w:szCs w:val="30"/>
          <w:lang w:val="ru-RU"/>
        </w:rPr>
        <w:t xml:space="preserve">системы </w:t>
      </w:r>
      <w:r w:rsidRPr="00CD5CB5">
        <w:rPr>
          <w:sz w:val="30"/>
          <w:szCs w:val="30"/>
        </w:rPr>
        <w:t>здравоохранения с целью координации работы в области молодежной политики на местах</w:t>
      </w:r>
      <w:r w:rsidRPr="00CD5CB5">
        <w:rPr>
          <w:sz w:val="30"/>
          <w:szCs w:val="30"/>
          <w:lang w:val="ru-RU"/>
        </w:rPr>
        <w:t>;</w:t>
      </w:r>
    </w:p>
    <w:p w14:paraId="700C77B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содействовать развитию преемственности в вопросах социальной защиты молодежи между медицинскими учреждениями образования и организациями здравоохранения;</w:t>
      </w:r>
    </w:p>
    <w:p w14:paraId="295A7331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 использовать опыт работы с молодежью, членских организаций ФПБ, зарубежных профцентров, внедрять новые формы и методы работы, адекватные современным условиям;</w:t>
      </w:r>
    </w:p>
    <w:p w14:paraId="0E01D713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формировать в молодежной среде позитивный имидж Профсоюза как авторитетной и влиятельной общественной организации.</w:t>
      </w:r>
    </w:p>
    <w:p w14:paraId="77A4B72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Используя механизм социального партнерства</w:t>
      </w:r>
      <w:r w:rsidRPr="00CD5CB5">
        <w:rPr>
          <w:sz w:val="30"/>
          <w:szCs w:val="30"/>
          <w:lang w:val="ru-RU"/>
        </w:rPr>
        <w:t>,</w:t>
      </w:r>
      <w:r w:rsidRPr="00CD5CB5">
        <w:rPr>
          <w:sz w:val="30"/>
          <w:szCs w:val="30"/>
        </w:rPr>
        <w:t xml:space="preserve"> добиваться:</w:t>
      </w:r>
    </w:p>
    <w:p w14:paraId="05148AA0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укрепления материально-технической базы высших и средних медицинских учреждений образования;</w:t>
      </w:r>
    </w:p>
    <w:p w14:paraId="0016DC0B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  <w:lang w:val="ru-RU"/>
        </w:rPr>
        <w:t>в</w:t>
      </w:r>
      <w:r w:rsidRPr="00CD5CB5">
        <w:rPr>
          <w:sz w:val="30"/>
          <w:szCs w:val="30"/>
        </w:rPr>
        <w:t>ыделения целевых бюджетных средств</w:t>
      </w:r>
      <w:r w:rsidRPr="00CD5CB5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 xml:space="preserve">для реконструкции и капитального ремонта студенческих общежитий с целью улучшения условий проживания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 медицинских учреждений образования</w:t>
      </w:r>
      <w:r w:rsidRPr="00CD5CB5">
        <w:rPr>
          <w:sz w:val="30"/>
          <w:szCs w:val="30"/>
        </w:rPr>
        <w:t>;</w:t>
      </w:r>
    </w:p>
    <w:p w14:paraId="0804432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обеспечения </w:t>
      </w:r>
      <w:r w:rsidRPr="00CD5CB5">
        <w:rPr>
          <w:sz w:val="30"/>
          <w:szCs w:val="30"/>
          <w:lang w:val="ru-RU"/>
        </w:rPr>
        <w:t xml:space="preserve">вторичной </w:t>
      </w:r>
      <w:r w:rsidRPr="00CD5CB5">
        <w:rPr>
          <w:sz w:val="30"/>
          <w:szCs w:val="30"/>
        </w:rPr>
        <w:t xml:space="preserve">занятости </w:t>
      </w:r>
      <w:r w:rsidRPr="00CD5CB5">
        <w:rPr>
          <w:sz w:val="30"/>
          <w:szCs w:val="30"/>
          <w:lang w:val="ru-RU"/>
        </w:rPr>
        <w:t>обучающейся</w:t>
      </w:r>
      <w:r w:rsidRPr="00CD5CB5">
        <w:rPr>
          <w:sz w:val="30"/>
          <w:szCs w:val="30"/>
        </w:rPr>
        <w:t xml:space="preserve"> молодежи в свободное от учебы время </w:t>
      </w:r>
      <w:r w:rsidRPr="00CD5CB5">
        <w:rPr>
          <w:sz w:val="30"/>
          <w:szCs w:val="30"/>
          <w:lang w:val="ru-RU"/>
        </w:rPr>
        <w:t xml:space="preserve">на вакантных должностях среднего и младшего медицинского персонала, а также </w:t>
      </w:r>
      <w:r w:rsidRPr="00CD5CB5">
        <w:rPr>
          <w:sz w:val="30"/>
          <w:szCs w:val="30"/>
        </w:rPr>
        <w:t>путеморганизации лагерей труда и отдыха, студенческих строительных отрядов, волонтерских групп;</w:t>
      </w:r>
    </w:p>
    <w:p w14:paraId="2690E8A4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предоставления гарантии первого рабочего места выпускникам медицинских учреждений образования, обеспечения условий для повышения их квалификации, общеобразовательного уровня и карьерного роста;</w:t>
      </w:r>
    </w:p>
    <w:p w14:paraId="2039A8ED" w14:textId="77777777" w:rsidR="00CD5CB5" w:rsidRPr="00CD5CB5" w:rsidRDefault="00CD5CB5" w:rsidP="00CD5CB5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D5CB5">
        <w:rPr>
          <w:rFonts w:ascii="Times New Roman" w:hAnsi="Times New Roman" w:cs="Times New Roman"/>
          <w:sz w:val="30"/>
          <w:szCs w:val="30"/>
        </w:rPr>
        <w:t>реализации на практике комплекса мер правового, организационного и экономического характера по повышению мотивации к профессиональной деятельности и обеспечению закрепления выпускников медицинских высших учебных учреждений образования и колледжей в государственных организациях здравоохранения;</w:t>
      </w:r>
    </w:p>
    <w:p w14:paraId="5F12491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решения вопросов улучшения жилищных условий для молодежи отрасли через предоставление льготных кредитов, займов, субсидий, строительство МЖСК и общежитий; увеличения размеров компенсации расходов по найму жилья для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 медицинских учреждений образования</w:t>
      </w:r>
      <w:r w:rsidRPr="00CD5CB5">
        <w:rPr>
          <w:sz w:val="30"/>
          <w:szCs w:val="30"/>
        </w:rPr>
        <w:t>, молодых специалистов;</w:t>
      </w:r>
    </w:p>
    <w:p w14:paraId="5B8ACBA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сохранения и развития системы медицинского обслуживания</w:t>
      </w:r>
      <w:r w:rsidRPr="00CD5CB5">
        <w:rPr>
          <w:sz w:val="30"/>
          <w:szCs w:val="30"/>
          <w:lang w:val="ru-RU"/>
        </w:rPr>
        <w:t>, в том числе</w:t>
      </w:r>
      <w:r w:rsidRPr="00CD5CB5">
        <w:rPr>
          <w:sz w:val="30"/>
          <w:szCs w:val="30"/>
        </w:rPr>
        <w:t xml:space="preserve"> диспансеризации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>,</w:t>
      </w:r>
      <w:r w:rsidRPr="00CD5CB5">
        <w:rPr>
          <w:sz w:val="30"/>
          <w:szCs w:val="30"/>
          <w:lang w:val="ru-RU"/>
        </w:rPr>
        <w:t xml:space="preserve"> укрепления материально-технической базы</w:t>
      </w:r>
      <w:r w:rsidRPr="00CD5CB5">
        <w:rPr>
          <w:sz w:val="30"/>
          <w:szCs w:val="30"/>
        </w:rPr>
        <w:t xml:space="preserve"> санаториев-профилакториев для оздоровления учащейся молодежи; повышения доступности санаторно-курортного лечения для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>, в первую очередь – в каникулярный период;</w:t>
      </w:r>
    </w:p>
    <w:p w14:paraId="76B38667" w14:textId="36B46353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проведения работы по укреплению здоровья  молодежи отрасли, развитию массовой физической культуры и спорта, самодеятельного художественного творчества.</w:t>
      </w:r>
    </w:p>
    <w:p w14:paraId="637932A5" w14:textId="77777777" w:rsidR="00CD5CB5" w:rsidRPr="00CD5CB5" w:rsidRDefault="00CD5CB5" w:rsidP="00CD5CB5">
      <w:pPr>
        <w:numPr>
          <w:ilvl w:val="0"/>
          <w:numId w:val="2"/>
        </w:numPr>
        <w:spacing w:line="280" w:lineRule="exact"/>
        <w:ind w:left="1077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lastRenderedPageBreak/>
        <w:t>Сохранение и укрепление здоровья работников.</w:t>
      </w:r>
    </w:p>
    <w:p w14:paraId="3B98D515" w14:textId="77777777" w:rsidR="00CD5CB5" w:rsidRPr="00CD5CB5" w:rsidRDefault="00CD5CB5" w:rsidP="00CD5CB5">
      <w:pPr>
        <w:spacing w:line="280" w:lineRule="exact"/>
        <w:ind w:left="1077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Утверждение здорового образа жизни. </w:t>
      </w:r>
    </w:p>
    <w:p w14:paraId="71336B1B" w14:textId="77777777" w:rsidR="00CD5CB5" w:rsidRPr="00CD5CB5" w:rsidRDefault="00CD5CB5" w:rsidP="00CD5CB5">
      <w:pPr>
        <w:spacing w:line="280" w:lineRule="exact"/>
        <w:ind w:left="1077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Формирование духовно-нравственной личности.</w:t>
      </w:r>
    </w:p>
    <w:p w14:paraId="5CA0DAE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</w:p>
    <w:p w14:paraId="21FA9F92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Одним из приоритетов в деятельности Профсоюза остается формирование здорового, образованного и духовно-нравственного работника отрасли.</w:t>
      </w:r>
    </w:p>
    <w:p w14:paraId="26C85AB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Взаимодействуя с Министерством здравоохранения Республики Беларусь и ФПБ, Профсоюз будет добиваться:</w:t>
      </w:r>
    </w:p>
    <w:p w14:paraId="6F4DCF10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формирования культа здоровья работников отрасли, создания механизма поддержки здорового образа жизни и надлежащих условий для его реализации;</w:t>
      </w:r>
    </w:p>
    <w:p w14:paraId="170D80D1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дальнейшего развития действующей системы информирования и обучения работников и обучающихся по вопросам сохранения и укрепление здоровья, формирования позитивного общественного мнения о здоровом образе жизни;</w:t>
      </w:r>
    </w:p>
    <w:p w14:paraId="7C1389E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создания необходимых условий для занятий физкультурой и спортом в рамках выполнения Государственной программы развития физкультуры и спорта в Республике Беларусь;</w:t>
      </w:r>
    </w:p>
    <w:p w14:paraId="149E0A5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популяризации физической культуры, спорта и туризма как важнейших средств укрепления здоровья, направленных на физическое и нравственное воспитание работников отрасли здравоохранения, приобщение их к здоровому образу жизни;</w:t>
      </w:r>
    </w:p>
    <w:p w14:paraId="0DFF275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сохранения и развития сложившуюся систему проведения культурно-массовых и физкультурно-спортивных мероприятий совместно с Министерством здравоохранения Республики Беларусь на основе социального партнерства;</w:t>
      </w:r>
    </w:p>
    <w:p w14:paraId="1094DA8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дальнейшего совершенствования качества проведения культурно-массовых, физкультурно-оздоровительных и спортивных мероприятий, повышению их массовости.</w:t>
      </w:r>
    </w:p>
    <w:p w14:paraId="398FF6B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в своей повседневной деятельности будет содействовать:</w:t>
      </w:r>
    </w:p>
    <w:p w14:paraId="62F86826" w14:textId="6745B322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сохранению и укреплению здоровья работников путем организации и финансирования спортивных мероприятий (спартакиад, туристических слетов, фестивалей, смотров-конкурсов), организации отдыха, оздоровления, санаторно-курортного лечения работников здравоохранения и их детей;</w:t>
      </w:r>
    </w:p>
    <w:p w14:paraId="6EC0774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формированию устойчивого интереса к здоровому образу жизни, к занятиям физкультурой, спортом и туризмом, в т.ч. путем включения вопросов развития физической культуры и спорта в коллективные договоры организаций;</w:t>
      </w:r>
    </w:p>
    <w:p w14:paraId="68ADF50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внедрению в организациях Положения о Государственном физкультурно-оздоровительном комплексе Республики Беларусь с установлением моральных и материальных поощрений работникам организаций, выполнивших требования Государственного физкультурно-оздоровительного комплекса;</w:t>
      </w:r>
    </w:p>
    <w:p w14:paraId="749EEE87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участию команд отраслевого профсоюза в республиканских межотраслевых спартакиадах и туристических слетах, а также в смотрах конкурсах на лучшую постановку массовой физкультурно-оздоровительной и спортивной работы в коллективах организаций;</w:t>
      </w:r>
    </w:p>
    <w:p w14:paraId="1031A61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сохранению традиций участия в профсоюзных акциях, фестивалях, смотрах и конкурсах самодеятельного творчества;  </w:t>
      </w:r>
    </w:p>
    <w:p w14:paraId="5BBD42FA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отражению в коллективных договорах материальной поддержки санаторно-курортного лечения, оздоровления и отдыха работников отрасли, их детей, в т.ч. в профсоюзных здравницах;</w:t>
      </w:r>
    </w:p>
    <w:p w14:paraId="06BF5860" w14:textId="34310B03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дальнейшему развитию туризма, в т.ч. развитию экологического туризма, на особо охраняемых природных территориях, в заказниках и заповедниках, с использованием потенциала Унитарного предприятия «Беларустурист». </w:t>
      </w:r>
    </w:p>
    <w:p w14:paraId="5880530C" w14:textId="77777777" w:rsidR="0072320E" w:rsidRPr="00CD5CB5" w:rsidRDefault="0072320E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</w:p>
    <w:p w14:paraId="3191A28F" w14:textId="77777777" w:rsidR="00CD5CB5" w:rsidRPr="00CD5CB5" w:rsidRDefault="00CD5CB5" w:rsidP="00CD5CB5">
      <w:pPr>
        <w:numPr>
          <w:ilvl w:val="0"/>
          <w:numId w:val="2"/>
        </w:numPr>
        <w:spacing w:line="280" w:lineRule="exact"/>
        <w:ind w:left="1077"/>
        <w:jc w:val="both"/>
        <w:rPr>
          <w:b/>
          <w:bCs/>
          <w:sz w:val="30"/>
          <w:szCs w:val="30"/>
        </w:rPr>
      </w:pPr>
      <w:r w:rsidRPr="00CD5CB5">
        <w:rPr>
          <w:b/>
          <w:bCs/>
          <w:sz w:val="30"/>
          <w:szCs w:val="30"/>
        </w:rPr>
        <w:t>Организационное и финансовое укрепление Профсоюза.</w:t>
      </w:r>
    </w:p>
    <w:p w14:paraId="3B160E02" w14:textId="77777777" w:rsidR="00CD5CB5" w:rsidRPr="00CD5CB5" w:rsidRDefault="00CD5CB5" w:rsidP="00CD5CB5">
      <w:pPr>
        <w:spacing w:line="280" w:lineRule="exact"/>
        <w:ind w:left="1077"/>
        <w:jc w:val="both"/>
        <w:rPr>
          <w:b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       </w:t>
      </w:r>
      <w:r w:rsidRPr="00CD5CB5">
        <w:rPr>
          <w:b/>
          <w:bCs/>
          <w:sz w:val="30"/>
          <w:szCs w:val="30"/>
        </w:rPr>
        <w:t>Внутрипрофсоюзная кадровая политика.</w:t>
      </w:r>
    </w:p>
    <w:p w14:paraId="58243632" w14:textId="77777777" w:rsidR="00CD5CB5" w:rsidRPr="00CD5CB5" w:rsidRDefault="00CD5CB5" w:rsidP="00CD5CB5">
      <w:pPr>
        <w:pStyle w:val="a3"/>
        <w:ind w:firstLine="720"/>
        <w:jc w:val="center"/>
        <w:rPr>
          <w:b/>
          <w:bCs/>
          <w:sz w:val="30"/>
          <w:szCs w:val="30"/>
          <w:lang w:val="ru-RU"/>
        </w:rPr>
      </w:pPr>
    </w:p>
    <w:p w14:paraId="00400358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Главными принципами организационной деятельности Профсоюз считает солидарность и единство действий всех профсоюзных органов, организаций и членов профессионального союза.</w:t>
      </w:r>
    </w:p>
    <w:p w14:paraId="32CCFF04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Основными направлениями в работе по организационному укреплению Профсоюза на предстоящий период является усиление мотивации профсоюзного членства и совершенствование кадровой политики. В этих целях необходимо обеспечить:</w:t>
      </w:r>
    </w:p>
    <w:p w14:paraId="7D60113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строгое и безусловное выполнение организациями Профсоюза норм Устава и принятых решений вышестоящих профсоюзных органов, своевременную отчетность перед вышестоящими профсоюзными органами;</w:t>
      </w:r>
    </w:p>
    <w:p w14:paraId="6980A41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реализацию Концепции кадровой политики Профсоюза, направленной на создание системы формирования и развития кадрового потенциала, обеспечение эффективного управления деятельностью профсоюзных организаций, формирование и подготовку резерва и актива на выборные должности руководителей профсоюзных организаций, обучение профсоюзных кадров и актива;</w:t>
      </w:r>
    </w:p>
    <w:p w14:paraId="07243385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укрепление внутрипрофсоюзной дисциплины, обеспечение коллегиальности и гласности в работе выборных органов Профсоюза;</w:t>
      </w:r>
    </w:p>
    <w:p w14:paraId="12D92007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повышение личной ответственности руководителей организаций Профсоюза за соблюдение уставных требований, выполнение решений выборных коллегиальных органов Профсоюза, соблюдение принципов организационного единства;</w:t>
      </w:r>
    </w:p>
    <w:p w14:paraId="2EAE748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активное и сознательное участие членов профсоюза в деятельности выборных органов Профсоюза;</w:t>
      </w:r>
    </w:p>
    <w:p w14:paraId="75BA0E0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укрепление Профсоюза за счет привлечения новых членов, повышение его авторитета и влияния в обществе;</w:t>
      </w:r>
    </w:p>
    <w:p w14:paraId="7DB9F7D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создание новых первичных профсоюзных организаций, в том числе в организациях негосударственной формы собственности;</w:t>
      </w:r>
    </w:p>
    <w:p w14:paraId="6265DB5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сохранение действующей профсоюзной организации при реорганизации, смене формы собственности организации;</w:t>
      </w:r>
    </w:p>
    <w:p w14:paraId="789C18D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комплексный подход к усилению мотивации профсоюзной деятельности и продвижение молодежи на профсоюзную работу;</w:t>
      </w:r>
    </w:p>
    <w:p w14:paraId="17716BC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сохранение преемственности в деятельности лидеров организаций профсоюза, разработку дополнительных мер по социальной защите профсоюзных работников, в том числе лиц, достигших пенсионного возраста;</w:t>
      </w:r>
    </w:p>
    <w:p w14:paraId="753FDD4C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обучения в Профсоюзе, повышение уровня знаний и квалификации профсоюзных кадров и актива, в том числе вновь избранных председателей профсоюзных комитетов, а также резерва на выборные должности в Профсоюзе, тесное взаимодействие в процессе обучения профсоюзных кадров и актива с Республиканским учебно-методическим центром профсоюзов;</w:t>
      </w:r>
    </w:p>
    <w:p w14:paraId="2E199510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единой финансовой политики в Профсоюзе, выработанной ФПБ и Республиканским комитетом профсоюза, повышение уровня исполнительской дисциплины в вопросах финансового обеспечения уставной деятельности, строгой финансовой отчетности и персональной ответственности руководителей профсоюзных организаций за выполнение финансовых обязательств и решений вышестоящих структур Профсоюза;</w:t>
      </w:r>
    </w:p>
    <w:p w14:paraId="2678426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осуществление постоянного контроля за своевременным перечислением членских профсоюзных взносов в соответствии с условиями, определенными коллективными договорами, соглашениями;</w:t>
      </w:r>
    </w:p>
    <w:p w14:paraId="6E976C9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выполнение норм Устава профсоюза и принятых решений вышестоящих профсоюзных органов по финансовым вопросам, сбору членских профсоюзных взносов в установленных размерах, целесообразному расходованию их в соответствии с утвержденными сметами и стандартом номенклатуры и нормативов использования профсоюзных взносов профсоюзными организациями юридических лиц, их обособленных подразделений;</w:t>
      </w:r>
    </w:p>
    <w:p w14:paraId="422D9F2B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организацию квалифицированного ведения бухгалтерского учета в соответствии с Учетной политикой и инструкцией по бухгалтерскому учету с применением автоматизированных способов учета;</w:t>
      </w:r>
    </w:p>
    <w:p w14:paraId="6B40050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активизацию работы контрольно-ревизионных комиссий профсоюзных органов, систематическое осуществление контроля полноты уплаты, своевременного и в полном объеме перечисления и законного расходования членских профсоюзных взносов, соблюдения финансовой дисциплины;</w:t>
      </w:r>
    </w:p>
    <w:p w14:paraId="120D66D6" w14:textId="77777777" w:rsidR="00CD5CB5" w:rsidRPr="00CD5CB5" w:rsidRDefault="00CD5CB5" w:rsidP="00CD5CB5">
      <w:pPr>
        <w:ind w:right="-1" w:firstLine="708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внедрение в практику работы систематических отчетов председателей первичных профсоюзных организаций о выполнении разделов настоящей Программы перед вышестоящими профсоюзными органами на расширенных заседаниях президиумов</w:t>
      </w:r>
      <w:r w:rsidRPr="00CD5CB5">
        <w:rPr>
          <w:sz w:val="30"/>
          <w:szCs w:val="30"/>
          <w:lang w:val="ru-RU"/>
        </w:rPr>
        <w:t>;</w:t>
      </w:r>
    </w:p>
    <w:p w14:paraId="272EE74D" w14:textId="77777777" w:rsidR="00CD5CB5" w:rsidRPr="00CD5CB5" w:rsidRDefault="00CD5CB5" w:rsidP="00CD5CB5">
      <w:pPr>
        <w:jc w:val="both"/>
        <w:rPr>
          <w:sz w:val="30"/>
          <w:szCs w:val="30"/>
        </w:rPr>
      </w:pPr>
      <w:r w:rsidRPr="00CD5CB5">
        <w:rPr>
          <w:color w:val="FF0000"/>
          <w:sz w:val="30"/>
          <w:szCs w:val="30"/>
        </w:rPr>
        <w:tab/>
      </w:r>
      <w:r w:rsidRPr="00CD5CB5">
        <w:rPr>
          <w:sz w:val="30"/>
          <w:szCs w:val="30"/>
        </w:rPr>
        <w:t>созда</w:t>
      </w:r>
      <w:proofErr w:type="spellStart"/>
      <w:r w:rsidRPr="00CD5CB5">
        <w:rPr>
          <w:sz w:val="30"/>
          <w:szCs w:val="30"/>
          <w:lang w:val="ru-RU"/>
        </w:rPr>
        <w:t>ние</w:t>
      </w:r>
      <w:proofErr w:type="spellEnd"/>
      <w:r w:rsidRPr="00CD5CB5">
        <w:rPr>
          <w:sz w:val="30"/>
          <w:szCs w:val="30"/>
        </w:rPr>
        <w:t xml:space="preserve"> специальны</w:t>
      </w:r>
      <w:r w:rsidRPr="00CD5CB5">
        <w:rPr>
          <w:sz w:val="30"/>
          <w:szCs w:val="30"/>
          <w:lang w:val="ru-RU"/>
        </w:rPr>
        <w:t>х</w:t>
      </w:r>
      <w:r w:rsidRPr="00CD5CB5">
        <w:rPr>
          <w:sz w:val="30"/>
          <w:szCs w:val="30"/>
        </w:rPr>
        <w:t xml:space="preserve"> фонд</w:t>
      </w:r>
      <w:proofErr w:type="spellStart"/>
      <w:r w:rsidRPr="00CD5CB5">
        <w:rPr>
          <w:sz w:val="30"/>
          <w:szCs w:val="30"/>
          <w:lang w:val="ru-RU"/>
        </w:rPr>
        <w:t>ов</w:t>
      </w:r>
      <w:proofErr w:type="spellEnd"/>
      <w:r w:rsidRPr="00CD5CB5">
        <w:rPr>
          <w:sz w:val="30"/>
          <w:szCs w:val="30"/>
        </w:rPr>
        <w:t xml:space="preserve"> развития и совершенствования системы повышения квалификации профсоюзных кадров с использованием возможностей социальных партнеров;</w:t>
      </w:r>
    </w:p>
    <w:p w14:paraId="4D6C3A5B" w14:textId="77777777" w:rsidR="00CD5CB5" w:rsidRPr="00CD5CB5" w:rsidRDefault="00CD5CB5" w:rsidP="00CD5CB5">
      <w:pPr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ab/>
      </w:r>
      <w:r w:rsidRPr="00CD5CB5">
        <w:rPr>
          <w:sz w:val="30"/>
          <w:szCs w:val="30"/>
          <w:lang w:val="ru-RU"/>
        </w:rPr>
        <w:t xml:space="preserve">поощрение и представление к наградам лучших профсоюзных работников и активистов за значительный вклад в развитие профсоюзного движения. </w:t>
      </w:r>
    </w:p>
    <w:p w14:paraId="43522C5B" w14:textId="77777777" w:rsidR="0072320E" w:rsidRPr="00CD5CB5" w:rsidRDefault="0072320E" w:rsidP="00CD5CB5">
      <w:pPr>
        <w:ind w:firstLine="720"/>
        <w:jc w:val="both"/>
        <w:rPr>
          <w:b/>
          <w:sz w:val="30"/>
          <w:szCs w:val="30"/>
          <w:lang w:val="ru-RU"/>
        </w:rPr>
      </w:pPr>
    </w:p>
    <w:p w14:paraId="5A271209" w14:textId="77777777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9. </w:t>
      </w:r>
      <w:r w:rsidRPr="00CD5CB5">
        <w:rPr>
          <w:b/>
          <w:sz w:val="30"/>
          <w:szCs w:val="30"/>
        </w:rPr>
        <w:t>Информационно-аналитичес</w:t>
      </w:r>
      <w:r w:rsidRPr="00CD5CB5">
        <w:rPr>
          <w:b/>
          <w:sz w:val="30"/>
          <w:szCs w:val="30"/>
          <w:lang w:val="ru-RU"/>
        </w:rPr>
        <w:t xml:space="preserve">кое обеспечение </w:t>
      </w:r>
    </w:p>
    <w:p w14:paraId="27EBBE4F" w14:textId="77777777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деятельности Профсоюза.</w:t>
      </w:r>
    </w:p>
    <w:p w14:paraId="19F0AAC7" w14:textId="77777777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</w:p>
    <w:p w14:paraId="40D4521C" w14:textId="77777777" w:rsidR="00CD5CB5" w:rsidRP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И</w:t>
      </w:r>
      <w:r w:rsidRPr="00CD5CB5">
        <w:rPr>
          <w:sz w:val="30"/>
          <w:szCs w:val="30"/>
        </w:rPr>
        <w:t xml:space="preserve">нформационная работа </w:t>
      </w:r>
      <w:r w:rsidRPr="00CD5CB5">
        <w:rPr>
          <w:sz w:val="30"/>
          <w:szCs w:val="30"/>
          <w:lang w:val="ru-RU"/>
        </w:rPr>
        <w:t xml:space="preserve">на </w:t>
      </w:r>
      <w:r w:rsidRPr="00CD5CB5">
        <w:rPr>
          <w:sz w:val="30"/>
          <w:szCs w:val="30"/>
        </w:rPr>
        <w:t>современном этапе служит мощным организационным фактором по укреплению всей профсоюзной структуры, является важнейшим каналом распространения имеющегося коллективного опыта профсоюзной работы в целях его использования в практической деятельности</w:t>
      </w:r>
      <w:r w:rsidRPr="00CD5CB5">
        <w:rPr>
          <w:sz w:val="30"/>
          <w:szCs w:val="30"/>
          <w:lang w:val="ru-RU"/>
        </w:rPr>
        <w:t>,</w:t>
      </w:r>
      <w:r w:rsidRPr="00CD5CB5">
        <w:rPr>
          <w:bCs/>
          <w:sz w:val="30"/>
          <w:szCs w:val="30"/>
        </w:rPr>
        <w:t xml:space="preserve"> формировани</w:t>
      </w:r>
      <w:r w:rsidRPr="00CD5CB5">
        <w:rPr>
          <w:bCs/>
          <w:sz w:val="30"/>
          <w:szCs w:val="30"/>
          <w:lang w:val="ru-RU"/>
        </w:rPr>
        <w:t>я</w:t>
      </w:r>
      <w:r w:rsidRPr="00CD5CB5">
        <w:rPr>
          <w:bCs/>
          <w:sz w:val="30"/>
          <w:szCs w:val="30"/>
        </w:rPr>
        <w:t xml:space="preserve"> единой профсоюзной позиции </w:t>
      </w:r>
      <w:r w:rsidRPr="00CD5CB5">
        <w:rPr>
          <w:sz w:val="30"/>
          <w:szCs w:val="30"/>
        </w:rPr>
        <w:t xml:space="preserve">по защите прав и интересов </w:t>
      </w:r>
      <w:r w:rsidRPr="00CD5CB5">
        <w:rPr>
          <w:sz w:val="30"/>
          <w:szCs w:val="30"/>
          <w:lang w:val="ru-RU"/>
        </w:rPr>
        <w:t xml:space="preserve">членов профсоюза. </w:t>
      </w:r>
      <w:r w:rsidRPr="00CD5CB5">
        <w:rPr>
          <w:bCs/>
          <w:sz w:val="30"/>
          <w:szCs w:val="30"/>
          <w:lang w:val="ru-RU"/>
        </w:rPr>
        <w:t>Н</w:t>
      </w:r>
      <w:r w:rsidRPr="00CD5CB5">
        <w:rPr>
          <w:bCs/>
          <w:sz w:val="30"/>
          <w:szCs w:val="30"/>
        </w:rPr>
        <w:t xml:space="preserve">аличие собственной информационной политики и ее реализация становится </w:t>
      </w:r>
      <w:r w:rsidRPr="00CD5CB5">
        <w:rPr>
          <w:bCs/>
          <w:sz w:val="30"/>
          <w:szCs w:val="30"/>
          <w:lang w:val="ru-RU"/>
        </w:rPr>
        <w:t xml:space="preserve">сегодня </w:t>
      </w:r>
      <w:r w:rsidRPr="00CD5CB5">
        <w:rPr>
          <w:bCs/>
          <w:sz w:val="30"/>
          <w:szCs w:val="30"/>
        </w:rPr>
        <w:t>одним из важнейших условий существования</w:t>
      </w:r>
      <w:r w:rsidRPr="00CD5CB5">
        <w:rPr>
          <w:bCs/>
          <w:sz w:val="30"/>
          <w:szCs w:val="30"/>
          <w:lang w:val="ru-RU"/>
        </w:rPr>
        <w:t xml:space="preserve"> Профсоюза</w:t>
      </w:r>
      <w:r w:rsidRPr="00CD5CB5">
        <w:rPr>
          <w:bCs/>
          <w:sz w:val="30"/>
          <w:szCs w:val="30"/>
        </w:rPr>
        <w:t>.</w:t>
      </w:r>
      <w:r w:rsidRPr="00CD5CB5">
        <w:rPr>
          <w:bCs/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  <w:lang w:val="ru-RU"/>
        </w:rPr>
        <w:t>О</w:t>
      </w:r>
      <w:r w:rsidRPr="00CD5CB5">
        <w:rPr>
          <w:sz w:val="30"/>
          <w:szCs w:val="30"/>
        </w:rPr>
        <w:t xml:space="preserve">дной из приоритетных задач </w:t>
      </w:r>
      <w:r w:rsidRPr="00CD5CB5">
        <w:rPr>
          <w:sz w:val="30"/>
          <w:szCs w:val="30"/>
          <w:lang w:val="ru-RU"/>
        </w:rPr>
        <w:t xml:space="preserve">является </w:t>
      </w:r>
      <w:r w:rsidRPr="00CD5CB5">
        <w:rPr>
          <w:sz w:val="30"/>
          <w:szCs w:val="30"/>
        </w:rPr>
        <w:t>повышение уровня информационно-</w:t>
      </w:r>
      <w:proofErr w:type="gramStart"/>
      <w:r w:rsidRPr="00CD5CB5">
        <w:rPr>
          <w:sz w:val="30"/>
          <w:szCs w:val="30"/>
        </w:rPr>
        <w:t>аналитической  работы</w:t>
      </w:r>
      <w:proofErr w:type="gramEnd"/>
      <w:r w:rsidRPr="00CD5CB5">
        <w:rPr>
          <w:sz w:val="30"/>
          <w:szCs w:val="30"/>
        </w:rPr>
        <w:t xml:space="preserve"> профсоюзных органов</w:t>
      </w:r>
      <w:r w:rsidRPr="00CD5CB5">
        <w:rPr>
          <w:sz w:val="30"/>
          <w:szCs w:val="30"/>
          <w:lang w:val="ru-RU"/>
        </w:rPr>
        <w:t xml:space="preserve">, использование </w:t>
      </w:r>
      <w:r w:rsidRPr="00CD5CB5">
        <w:rPr>
          <w:sz w:val="30"/>
          <w:szCs w:val="30"/>
        </w:rPr>
        <w:t>в практик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работы</w:t>
      </w:r>
      <w:r w:rsidRPr="00CD5CB5">
        <w:rPr>
          <w:sz w:val="30"/>
          <w:szCs w:val="30"/>
          <w:lang w:val="ru-RU"/>
        </w:rPr>
        <w:t xml:space="preserve"> профсоюзного актива всех уровней </w:t>
      </w:r>
      <w:r w:rsidRPr="00CD5CB5">
        <w:rPr>
          <w:sz w:val="30"/>
          <w:szCs w:val="30"/>
        </w:rPr>
        <w:t xml:space="preserve">современных информационных и компьютерных технологий, совершенствование работы </w:t>
      </w:r>
      <w:r w:rsidRPr="00CD5CB5">
        <w:rPr>
          <w:sz w:val="30"/>
          <w:szCs w:val="30"/>
          <w:lang w:val="ru-RU"/>
        </w:rPr>
        <w:t>И</w:t>
      </w:r>
      <w:r w:rsidRPr="00CD5CB5">
        <w:rPr>
          <w:sz w:val="30"/>
          <w:szCs w:val="30"/>
        </w:rPr>
        <w:t>нтернет-ресурсов Профсоюза</w:t>
      </w:r>
      <w:r w:rsidRPr="00CD5CB5">
        <w:rPr>
          <w:sz w:val="30"/>
          <w:szCs w:val="30"/>
          <w:lang w:val="ru-RU"/>
        </w:rPr>
        <w:t xml:space="preserve">, для чего необходимо: </w:t>
      </w:r>
    </w:p>
    <w:p w14:paraId="2C5ED06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проводить на постоянной основе работу по выполнению программных документов в области информационной политики Ф</w:t>
      </w:r>
      <w:r w:rsidRPr="00CD5CB5">
        <w:rPr>
          <w:sz w:val="30"/>
          <w:szCs w:val="30"/>
          <w:lang w:val="ru-RU"/>
        </w:rPr>
        <w:t>ПБ</w:t>
      </w:r>
      <w:r w:rsidRPr="00CD5CB5">
        <w:rPr>
          <w:sz w:val="30"/>
          <w:szCs w:val="30"/>
        </w:rPr>
        <w:t xml:space="preserve"> и Профсоюза;</w:t>
      </w:r>
    </w:p>
    <w:p w14:paraId="4C6D6C7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продолжить работу по созданию единого информационно-аналитического пространства </w:t>
      </w:r>
      <w:r w:rsidRPr="00CD5CB5">
        <w:rPr>
          <w:sz w:val="30"/>
          <w:szCs w:val="30"/>
          <w:lang w:val="ru-RU"/>
        </w:rPr>
        <w:t xml:space="preserve">через </w:t>
      </w:r>
      <w:r w:rsidRPr="00CD5CB5">
        <w:rPr>
          <w:sz w:val="30"/>
          <w:szCs w:val="30"/>
        </w:rPr>
        <w:t>использовани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современных </w:t>
      </w:r>
      <w:r w:rsidRPr="00CD5CB5">
        <w:rPr>
          <w:sz w:val="30"/>
          <w:szCs w:val="30"/>
          <w:lang w:val="ru-RU"/>
        </w:rPr>
        <w:t>информационных</w:t>
      </w:r>
      <w:r w:rsidRPr="00CD5CB5">
        <w:rPr>
          <w:sz w:val="30"/>
          <w:szCs w:val="30"/>
        </w:rPr>
        <w:t xml:space="preserve"> технологий</w:t>
      </w:r>
      <w:r w:rsidRPr="00CD5CB5">
        <w:rPr>
          <w:sz w:val="30"/>
          <w:szCs w:val="30"/>
          <w:lang w:val="ru-RU"/>
        </w:rPr>
        <w:t xml:space="preserve">, в том числе - </w:t>
      </w:r>
      <w:r w:rsidRPr="00CD5CB5">
        <w:rPr>
          <w:sz w:val="30"/>
          <w:szCs w:val="30"/>
        </w:rPr>
        <w:t>Интернет-ресурсов</w:t>
      </w:r>
      <w:r w:rsidRPr="00CD5CB5">
        <w:rPr>
          <w:sz w:val="30"/>
          <w:szCs w:val="30"/>
          <w:lang w:val="ru-RU"/>
        </w:rPr>
        <w:t xml:space="preserve">, полной компьютеризации и обеспечению доступом к сети Интернет профсоюзных </w:t>
      </w:r>
      <w:r w:rsidRPr="00CD5CB5">
        <w:rPr>
          <w:sz w:val="30"/>
          <w:szCs w:val="30"/>
          <w:lang w:val="ru-RU"/>
        </w:rPr>
        <w:lastRenderedPageBreak/>
        <w:t>организаций всех уровней, использованию для реализации поставленных целей</w:t>
      </w:r>
      <w:r w:rsidRPr="00CD5CB5">
        <w:rPr>
          <w:sz w:val="30"/>
          <w:szCs w:val="30"/>
        </w:rPr>
        <w:t xml:space="preserve"> возможностей официальных сайтов </w:t>
      </w:r>
      <w:r w:rsidRPr="00CD5CB5">
        <w:rPr>
          <w:sz w:val="30"/>
          <w:szCs w:val="30"/>
          <w:lang w:val="ru-RU"/>
        </w:rPr>
        <w:t>организаций отрасли, П</w:t>
      </w:r>
      <w:r w:rsidRPr="00CD5CB5">
        <w:rPr>
          <w:sz w:val="30"/>
          <w:szCs w:val="30"/>
        </w:rPr>
        <w:t>рофсоюза</w:t>
      </w:r>
      <w:r w:rsidRPr="00CD5CB5">
        <w:rPr>
          <w:sz w:val="30"/>
          <w:szCs w:val="30"/>
          <w:lang w:val="ru-RU"/>
        </w:rPr>
        <w:t>, ФПБ</w:t>
      </w:r>
      <w:r w:rsidRPr="00CD5CB5">
        <w:rPr>
          <w:sz w:val="30"/>
          <w:szCs w:val="30"/>
        </w:rPr>
        <w:t>;</w:t>
      </w:r>
    </w:p>
    <w:p w14:paraId="1CE6C66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на постоянной основе осуществлять подготовку профсоюзных кадров и актива в области информационной работы;</w:t>
      </w:r>
    </w:p>
    <w:p w14:paraId="5C574273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совершенствовать </w:t>
      </w:r>
      <w:r w:rsidRPr="00CD5CB5">
        <w:rPr>
          <w:sz w:val="30"/>
          <w:szCs w:val="30"/>
        </w:rPr>
        <w:t>работу по внедрению новых форм информационного обмена между членскими организациями Профсоюза, в том числе</w:t>
      </w:r>
      <w:r w:rsidRPr="00CD5CB5">
        <w:rPr>
          <w:sz w:val="30"/>
          <w:szCs w:val="30"/>
          <w:lang w:val="ru-RU"/>
        </w:rPr>
        <w:t xml:space="preserve"> с </w:t>
      </w:r>
      <w:r w:rsidRPr="00CD5CB5">
        <w:rPr>
          <w:sz w:val="30"/>
          <w:szCs w:val="30"/>
        </w:rPr>
        <w:t>использование</w:t>
      </w:r>
      <w:r w:rsidRPr="00CD5CB5">
        <w:rPr>
          <w:sz w:val="30"/>
          <w:szCs w:val="30"/>
          <w:lang w:val="ru-RU"/>
        </w:rPr>
        <w:t>м современных информационных технологий</w:t>
      </w:r>
      <w:r w:rsidRPr="00CD5CB5">
        <w:rPr>
          <w:sz w:val="30"/>
          <w:szCs w:val="30"/>
        </w:rPr>
        <w:t>;</w:t>
      </w:r>
    </w:p>
    <w:p w14:paraId="1A9D237A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оперативно реагировать на запросы профсоюзного актива и членов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рофсоюза по анализу процессов, происходящих в сфере трудовых и социально-экономических отношений и общественной жизни;</w:t>
      </w:r>
    </w:p>
    <w:p w14:paraId="1966AFC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изучать, обобщать </w:t>
      </w:r>
      <w:r w:rsidRPr="00CD5CB5">
        <w:rPr>
          <w:sz w:val="30"/>
          <w:szCs w:val="30"/>
          <w:lang w:val="ru-RU"/>
        </w:rPr>
        <w:t xml:space="preserve">и своевременно информировать членов Профсоюза через доступные информационные ресурсы о </w:t>
      </w:r>
      <w:r w:rsidRPr="00CD5CB5">
        <w:rPr>
          <w:sz w:val="30"/>
          <w:szCs w:val="30"/>
        </w:rPr>
        <w:t>положительн</w:t>
      </w:r>
      <w:r w:rsidRPr="00CD5CB5">
        <w:rPr>
          <w:sz w:val="30"/>
          <w:szCs w:val="30"/>
          <w:lang w:val="ru-RU"/>
        </w:rPr>
        <w:t>ом</w:t>
      </w:r>
      <w:r w:rsidRPr="00CD5CB5">
        <w:rPr>
          <w:sz w:val="30"/>
          <w:szCs w:val="30"/>
        </w:rPr>
        <w:t xml:space="preserve"> опыт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работы территориальных и первичных </w:t>
      </w:r>
      <w:r w:rsidRPr="00CD5CB5">
        <w:rPr>
          <w:sz w:val="30"/>
          <w:szCs w:val="30"/>
          <w:lang w:val="ru-RU"/>
        </w:rPr>
        <w:t>профсоюзных организаций</w:t>
      </w:r>
      <w:r w:rsidRPr="00CD5CB5">
        <w:rPr>
          <w:sz w:val="30"/>
          <w:szCs w:val="30"/>
        </w:rPr>
        <w:t xml:space="preserve"> в современных условиях</w:t>
      </w:r>
      <w:r w:rsidRPr="00CD5CB5">
        <w:rPr>
          <w:sz w:val="30"/>
          <w:szCs w:val="30"/>
          <w:lang w:val="ru-RU"/>
        </w:rPr>
        <w:t xml:space="preserve">, </w:t>
      </w:r>
      <w:r w:rsidRPr="00CD5CB5">
        <w:rPr>
          <w:sz w:val="30"/>
          <w:szCs w:val="30"/>
        </w:rPr>
        <w:t>действиях профсоюзных органов всех уровней по вопросам текущей профсоюзной жизни, защите прав и интересов трудящихся, учащейся молодежи и пенсионеров, в том числе через еженедельники «Беларускі Час», «Медицинский вестник», радиостанцию «Новое радио» и другие средства массовой информации;</w:t>
      </w:r>
    </w:p>
    <w:p w14:paraId="137312F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trike/>
          <w:sz w:val="30"/>
          <w:szCs w:val="30"/>
          <w:lang w:val="ru-RU"/>
        </w:rPr>
      </w:pPr>
      <w:r w:rsidRPr="00CD5CB5">
        <w:rPr>
          <w:sz w:val="30"/>
          <w:szCs w:val="30"/>
        </w:rPr>
        <w:t>обеспечивать профсоюзный актив и членов профсоюза аналитическими, методическими и справочно-информационными материалами, нормативными правовыми</w:t>
      </w:r>
      <w:r w:rsidRPr="00CD5CB5">
        <w:rPr>
          <w:sz w:val="30"/>
          <w:szCs w:val="30"/>
          <w:lang w:val="ru-RU"/>
        </w:rPr>
        <w:t xml:space="preserve"> актами</w:t>
      </w:r>
      <w:r w:rsidRPr="00CD5CB5">
        <w:rPr>
          <w:sz w:val="30"/>
          <w:szCs w:val="30"/>
        </w:rPr>
        <w:t xml:space="preserve"> и внутрисоюзными документами, используя для этих целей </w:t>
      </w:r>
      <w:r w:rsidRPr="00CD5CB5">
        <w:rPr>
          <w:sz w:val="30"/>
          <w:szCs w:val="30"/>
          <w:lang w:val="ru-RU"/>
        </w:rPr>
        <w:t xml:space="preserve">такой метод работы, как издание </w:t>
      </w:r>
      <w:r w:rsidRPr="00CD5CB5">
        <w:rPr>
          <w:sz w:val="30"/>
          <w:szCs w:val="30"/>
        </w:rPr>
        <w:t>информационны</w:t>
      </w:r>
      <w:r w:rsidRPr="00CD5CB5">
        <w:rPr>
          <w:sz w:val="30"/>
          <w:szCs w:val="30"/>
          <w:lang w:val="ru-RU"/>
        </w:rPr>
        <w:t>х</w:t>
      </w:r>
      <w:r w:rsidRPr="00CD5CB5">
        <w:rPr>
          <w:sz w:val="30"/>
          <w:szCs w:val="30"/>
        </w:rPr>
        <w:t xml:space="preserve"> бюллетен</w:t>
      </w:r>
      <w:r w:rsidRPr="00CD5CB5">
        <w:rPr>
          <w:sz w:val="30"/>
          <w:szCs w:val="30"/>
          <w:lang w:val="ru-RU"/>
        </w:rPr>
        <w:t>ей, тематических сборников, публикации материалов о деятельности Профсоюза на страницах популярных профессиональных изданий;</w:t>
      </w:r>
    </w:p>
    <w:p w14:paraId="40AAFF6B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распространять тексты информационных сообщений о деятельности Профсоюза для информационных агентств, республиканских газет, радио, телевидения;</w:t>
      </w:r>
    </w:p>
    <w:p w14:paraId="7B159178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оформлять профсоюзные стенды профсоюзных организаций в соответствии с рекомендациями ФПБ по оформлению и наполнению информационных стендов;</w:t>
      </w:r>
    </w:p>
    <w:p w14:paraId="057AB47D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организовывать выступления руководителей и специалистов отраслевого Профсоюза в СМИ</w:t>
      </w:r>
      <w:r w:rsidRPr="00CD5CB5">
        <w:rPr>
          <w:sz w:val="30"/>
          <w:szCs w:val="30"/>
          <w:lang w:val="ru-RU"/>
        </w:rPr>
        <w:t>;</w:t>
      </w:r>
      <w:r w:rsidRPr="00CD5CB5">
        <w:rPr>
          <w:sz w:val="30"/>
          <w:szCs w:val="30"/>
        </w:rPr>
        <w:t xml:space="preserve"> проводить прямые линии, пресс-конференции</w:t>
      </w:r>
      <w:r w:rsidRPr="00CD5CB5">
        <w:rPr>
          <w:sz w:val="30"/>
          <w:szCs w:val="30"/>
          <w:lang w:val="ru-RU"/>
        </w:rPr>
        <w:t>, «круглые столы»</w:t>
      </w:r>
      <w:r w:rsidRPr="00CD5CB5">
        <w:rPr>
          <w:sz w:val="30"/>
          <w:szCs w:val="30"/>
        </w:rPr>
        <w:t>;</w:t>
      </w:r>
    </w:p>
    <w:p w14:paraId="4F6AD7AE" w14:textId="427C6A83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продолжать пропагандистскую работу по подписке на еженедельник «Беларускі Час».</w:t>
      </w:r>
    </w:p>
    <w:p w14:paraId="50E117DC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</w:p>
    <w:p w14:paraId="665D311B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10. М</w:t>
      </w:r>
      <w:r w:rsidRPr="00CD5CB5">
        <w:rPr>
          <w:b/>
          <w:sz w:val="30"/>
          <w:szCs w:val="30"/>
        </w:rPr>
        <w:t>еждународная деятельность</w:t>
      </w:r>
    </w:p>
    <w:p w14:paraId="2031BF03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</w:p>
    <w:p w14:paraId="2F79A6A4" w14:textId="234E5D0C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Считая себя частью международного профсоюзного движения и выступая за солидарность медицинских работников</w:t>
      </w:r>
      <w:r>
        <w:rPr>
          <w:sz w:val="30"/>
          <w:szCs w:val="30"/>
          <w:lang w:val="ru-RU"/>
        </w:rPr>
        <w:t xml:space="preserve"> СНГ,</w:t>
      </w:r>
      <w:r w:rsidRPr="00CD5CB5">
        <w:rPr>
          <w:sz w:val="30"/>
          <w:szCs w:val="30"/>
          <w:lang w:val="ru-RU"/>
        </w:rPr>
        <w:t xml:space="preserve"> Европы и мира, </w:t>
      </w:r>
      <w:r w:rsidRPr="00CD5CB5">
        <w:rPr>
          <w:sz w:val="30"/>
          <w:szCs w:val="30"/>
          <w:lang w:val="ru-RU"/>
        </w:rPr>
        <w:lastRenderedPageBreak/>
        <w:t>Профсоюз будет продолжать и развивать сотрудничество с родственными профессиональными союзами других стран.</w:t>
      </w:r>
    </w:p>
    <w:p w14:paraId="68FA9F2B" w14:textId="77777777" w:rsidR="00CD5CB5" w:rsidRPr="00CD5CB5" w:rsidRDefault="00CD5CB5" w:rsidP="00CD5CB5">
      <w:pPr>
        <w:ind w:firstLine="720"/>
        <w:jc w:val="both"/>
        <w:rPr>
          <w:b/>
          <w:i/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В целях </w:t>
      </w:r>
      <w:r w:rsidRPr="00CD5CB5">
        <w:rPr>
          <w:sz w:val="30"/>
          <w:szCs w:val="30"/>
        </w:rPr>
        <w:t>укреплени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солидарности с организациями-партнерами </w:t>
      </w:r>
      <w:r w:rsidRPr="00CD5CB5">
        <w:rPr>
          <w:sz w:val="30"/>
          <w:szCs w:val="30"/>
          <w:lang w:val="ru-RU"/>
        </w:rPr>
        <w:t xml:space="preserve">и успешной деятельности Профсоюза </w:t>
      </w:r>
      <w:r w:rsidRPr="00CD5CB5">
        <w:rPr>
          <w:sz w:val="30"/>
          <w:szCs w:val="30"/>
        </w:rPr>
        <w:t>по защите трудовых прав и социально-экономических интересов работников здравоохранения</w:t>
      </w:r>
      <w:r w:rsidRPr="00CD5CB5">
        <w:rPr>
          <w:sz w:val="30"/>
          <w:szCs w:val="30"/>
          <w:lang w:val="ru-RU"/>
        </w:rPr>
        <w:t>, необходимо:</w:t>
      </w:r>
      <w:r w:rsidRPr="00CD5CB5">
        <w:rPr>
          <w:b/>
          <w:i/>
          <w:sz w:val="30"/>
          <w:szCs w:val="30"/>
          <w:lang w:val="ru-RU"/>
        </w:rPr>
        <w:t xml:space="preserve"> </w:t>
      </w:r>
    </w:p>
    <w:p w14:paraId="71B91A4C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расширять представительство Профсоюза в международных организациях, проводить целенаправленную информационно-пропагандистскую деятельность по формированию положительного имиджа профсоюзного движения Беларуси и повышению авторитета национальной системы здравоохранения на международном уровне;</w:t>
      </w:r>
    </w:p>
    <w:p w14:paraId="6532C21B" w14:textId="6F24171A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осуществлять и развивать долговременные проекты сотрудничества с  профсоюзами стран</w:t>
      </w:r>
      <w:r>
        <w:rPr>
          <w:sz w:val="30"/>
          <w:szCs w:val="30"/>
          <w:lang w:val="ru-RU"/>
        </w:rPr>
        <w:t xml:space="preserve"> СНГ,</w:t>
      </w:r>
      <w:r w:rsidRPr="00CD5CB5">
        <w:rPr>
          <w:sz w:val="30"/>
          <w:szCs w:val="30"/>
        </w:rPr>
        <w:t xml:space="preserve"> Европы и мира, использовать позитивный международный опыт в интересах укрепления организационной структуры отраслевого Профсоюза, улучшения подготовленности и информированности членов профсоюза</w:t>
      </w:r>
      <w:r w:rsidRPr="00CD5CB5">
        <w:rPr>
          <w:sz w:val="30"/>
          <w:szCs w:val="30"/>
          <w:lang w:val="ru-RU"/>
        </w:rPr>
        <w:t>, способствовать укреплению статуса медицинских работников</w:t>
      </w:r>
      <w:r w:rsidRPr="00CD5CB5">
        <w:rPr>
          <w:sz w:val="30"/>
          <w:szCs w:val="30"/>
        </w:rPr>
        <w:t>;</w:t>
      </w:r>
    </w:p>
    <w:p w14:paraId="674D603F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активно использовать международные связи для повышения квалификации профсоюзных кадров и актива, проведения совместных семинаров, конференций, обобщения и распространения положительного международного опыта;</w:t>
      </w:r>
    </w:p>
    <w:p w14:paraId="1E7233F2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обеспечить широкое информирование зарубежной профсоюзной общественности о деятельности Белорусского профсоюза работников здравоохранения, используя для этих целей современные средства связи и Интернет-ресурсы. </w:t>
      </w:r>
    </w:p>
    <w:p w14:paraId="059E4B78" w14:textId="77777777" w:rsidR="00CD5CB5" w:rsidRPr="00CD5CB5" w:rsidRDefault="00CD5CB5" w:rsidP="00CD5CB5">
      <w:pPr>
        <w:ind w:left="2820" w:firstLine="720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Заключение</w:t>
      </w:r>
    </w:p>
    <w:p w14:paraId="24C1EA2D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</w:p>
    <w:p w14:paraId="5EC95B2E" w14:textId="00B3DC16" w:rsidR="00AE3D44" w:rsidRDefault="00CD5CB5" w:rsidP="00CD5CB5">
      <w:pPr>
        <w:ind w:firstLine="720"/>
        <w:jc w:val="both"/>
      </w:pPr>
      <w:r w:rsidRPr="00CD5CB5">
        <w:rPr>
          <w:sz w:val="30"/>
          <w:szCs w:val="30"/>
          <w:lang w:val="ru-RU"/>
        </w:rPr>
        <w:t>Настоящая Программа является основой деятельности Профсоюза, его руководящих органов, областных  (Минской городской), первичных организаций профсоюза и реализуется через соглашения, коллективные договоры и планы работы с учетом складывающейся социально-экономической ситуации.</w:t>
      </w:r>
      <w:r>
        <w:rPr>
          <w:sz w:val="30"/>
          <w:szCs w:val="30"/>
          <w:lang w:val="ru-RU"/>
        </w:rPr>
        <w:t xml:space="preserve">  </w:t>
      </w:r>
    </w:p>
    <w:sectPr w:rsidR="00AE3D44" w:rsidSect="0072320E">
      <w:headerReference w:type="default" r:id="rId7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9DF9A" w14:textId="77777777" w:rsidR="00A4017A" w:rsidRDefault="00A4017A" w:rsidP="00CD5CB5">
      <w:r>
        <w:separator/>
      </w:r>
    </w:p>
  </w:endnote>
  <w:endnote w:type="continuationSeparator" w:id="0">
    <w:p w14:paraId="3C3DF67B" w14:textId="77777777" w:rsidR="00A4017A" w:rsidRDefault="00A4017A" w:rsidP="00CD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EC0E8" w14:textId="77777777" w:rsidR="00A4017A" w:rsidRDefault="00A4017A" w:rsidP="00CD5CB5">
      <w:r>
        <w:separator/>
      </w:r>
    </w:p>
  </w:footnote>
  <w:footnote w:type="continuationSeparator" w:id="0">
    <w:p w14:paraId="2B3CF513" w14:textId="77777777" w:rsidR="00A4017A" w:rsidRDefault="00A4017A" w:rsidP="00CD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100467"/>
      <w:docPartObj>
        <w:docPartGallery w:val="Page Numbers (Top of Page)"/>
        <w:docPartUnique/>
      </w:docPartObj>
    </w:sdtPr>
    <w:sdtEndPr/>
    <w:sdtContent>
      <w:p w14:paraId="12E2C796" w14:textId="6AD425ED" w:rsidR="00CD5CB5" w:rsidRDefault="00CD5C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BE7" w:rsidRPr="00351BE7">
          <w:rPr>
            <w:noProof/>
            <w:lang w:val="ru-RU"/>
          </w:rPr>
          <w:t>21</w:t>
        </w:r>
        <w:r>
          <w:fldChar w:fldCharType="end"/>
        </w:r>
      </w:p>
    </w:sdtContent>
  </w:sdt>
  <w:p w14:paraId="3E6F18A6" w14:textId="77777777" w:rsidR="00CD5CB5" w:rsidRDefault="00CD5C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0228C"/>
    <w:multiLevelType w:val="hybridMultilevel"/>
    <w:tmpl w:val="30386228"/>
    <w:lvl w:ilvl="0" w:tplc="F85EDED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614DD"/>
    <w:multiLevelType w:val="hybridMultilevel"/>
    <w:tmpl w:val="EDAEB454"/>
    <w:lvl w:ilvl="0" w:tplc="6936A77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8534466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83395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F3"/>
    <w:rsid w:val="000A601C"/>
    <w:rsid w:val="0029186A"/>
    <w:rsid w:val="002E18DC"/>
    <w:rsid w:val="002E7A13"/>
    <w:rsid w:val="00351BE7"/>
    <w:rsid w:val="005371DC"/>
    <w:rsid w:val="0072320E"/>
    <w:rsid w:val="007F7CB3"/>
    <w:rsid w:val="00827A73"/>
    <w:rsid w:val="00A4017A"/>
    <w:rsid w:val="00AE3D44"/>
    <w:rsid w:val="00BB5BF3"/>
    <w:rsid w:val="00CD5CB5"/>
    <w:rsid w:val="00E9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4AA768"/>
  <w15:chartTrackingRefBased/>
  <w15:docId w15:val="{089D2799-3013-4C3D-A8AB-7AAC15BD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1">
    <w:name w:val="heading 1"/>
    <w:basedOn w:val="a"/>
    <w:next w:val="a"/>
    <w:link w:val="10"/>
    <w:qFormat/>
    <w:rsid w:val="00CD5CB5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C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CB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5CB5"/>
    <w:rPr>
      <w:rFonts w:ascii="Calibri Light" w:eastAsia="Times New Roman" w:hAnsi="Calibri Light" w:cs="Times New Roman"/>
      <w:b/>
      <w:bCs/>
      <w:i/>
      <w:iCs/>
      <w:sz w:val="28"/>
      <w:szCs w:val="28"/>
      <w:lang w:val="be-BY" w:eastAsia="ru-RU"/>
    </w:rPr>
  </w:style>
  <w:style w:type="paragraph" w:styleId="a3">
    <w:name w:val="Normal (Web)"/>
    <w:basedOn w:val="a"/>
    <w:uiPriority w:val="99"/>
    <w:semiHidden/>
    <w:unhideWhenUsed/>
    <w:rsid w:val="00CD5CB5"/>
    <w:rPr>
      <w:sz w:val="24"/>
      <w:szCs w:val="24"/>
    </w:rPr>
  </w:style>
  <w:style w:type="paragraph" w:styleId="a4">
    <w:name w:val="List Paragraph"/>
    <w:basedOn w:val="a"/>
    <w:uiPriority w:val="34"/>
    <w:qFormat/>
    <w:rsid w:val="00CD5C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">
    <w:name w:val="Основной текст 21"/>
    <w:basedOn w:val="a"/>
    <w:uiPriority w:val="99"/>
    <w:semiHidden/>
    <w:rsid w:val="00CD5CB5"/>
    <w:pPr>
      <w:ind w:firstLine="720"/>
      <w:jc w:val="both"/>
    </w:pPr>
    <w:rPr>
      <w:spacing w:val="-1"/>
      <w:sz w:val="28"/>
      <w:u w:val="single"/>
      <w:lang w:val="ru-RU"/>
    </w:rPr>
  </w:style>
  <w:style w:type="paragraph" w:customStyle="1" w:styleId="ConsPlusNormal">
    <w:name w:val="ConsPlusNormal"/>
    <w:uiPriority w:val="99"/>
    <w:semiHidden/>
    <w:rsid w:val="00CD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D5CB5"/>
  </w:style>
  <w:style w:type="character" w:customStyle="1" w:styleId="FontStyle18">
    <w:name w:val="Font Style18"/>
    <w:uiPriority w:val="99"/>
    <w:rsid w:val="00CD5CB5"/>
    <w:rPr>
      <w:rFonts w:ascii="Arial" w:hAnsi="Arial" w:cs="Arial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7">
    <w:name w:val="footer"/>
    <w:basedOn w:val="a"/>
    <w:link w:val="a8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6882</Words>
  <Characters>39233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2</cp:revision>
  <cp:lastPrinted>2020-01-04T08:49:00Z</cp:lastPrinted>
  <dcterms:created xsi:type="dcterms:W3CDTF">2024-12-24T10:13:00Z</dcterms:created>
  <dcterms:modified xsi:type="dcterms:W3CDTF">2024-12-24T10:13:00Z</dcterms:modified>
</cp:coreProperties>
</file>